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A6" w:rsidRDefault="002406A6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406A6" w:rsidRDefault="002406A6">
      <w:pPr>
        <w:pStyle w:val="ConsPlusNormal"/>
        <w:jc w:val="both"/>
        <w:outlineLvl w:val="0"/>
      </w:pPr>
    </w:p>
    <w:p w:rsidR="002406A6" w:rsidRDefault="002406A6">
      <w:pPr>
        <w:pStyle w:val="ConsPlusTitle"/>
        <w:jc w:val="center"/>
        <w:outlineLvl w:val="0"/>
      </w:pPr>
      <w:r>
        <w:t>АДМИНИСТРАЦИЯ ГОРОДА ИРКУТСКА</w:t>
      </w:r>
    </w:p>
    <w:p w:rsidR="002406A6" w:rsidRDefault="002406A6">
      <w:pPr>
        <w:pStyle w:val="ConsPlusTitle"/>
        <w:jc w:val="both"/>
      </w:pPr>
    </w:p>
    <w:p w:rsidR="002406A6" w:rsidRDefault="002406A6">
      <w:pPr>
        <w:pStyle w:val="ConsPlusTitle"/>
        <w:jc w:val="center"/>
      </w:pPr>
      <w:r>
        <w:t>ПОСТАНОВЛЕНИЕ</w:t>
      </w:r>
    </w:p>
    <w:p w:rsidR="002406A6" w:rsidRDefault="002406A6">
      <w:pPr>
        <w:pStyle w:val="ConsPlusTitle"/>
        <w:jc w:val="center"/>
      </w:pPr>
      <w:r>
        <w:t>от 14 декабря 2009 г. N 031-06-3904/9</w:t>
      </w:r>
    </w:p>
    <w:p w:rsidR="002406A6" w:rsidRDefault="002406A6">
      <w:pPr>
        <w:pStyle w:val="ConsPlusTitle"/>
        <w:jc w:val="both"/>
      </w:pPr>
    </w:p>
    <w:p w:rsidR="002406A6" w:rsidRDefault="002406A6">
      <w:pPr>
        <w:pStyle w:val="ConsPlusTitle"/>
        <w:jc w:val="center"/>
      </w:pPr>
      <w:r>
        <w:t>ОБ УТВЕРЖДЕНИИ ПОЛОЖЕНИЙ</w:t>
      </w:r>
    </w:p>
    <w:p w:rsidR="002406A6" w:rsidRDefault="002406A6">
      <w:pPr>
        <w:pStyle w:val="ConsPlusTitle"/>
        <w:jc w:val="center"/>
      </w:pPr>
      <w:r>
        <w:t xml:space="preserve">О ПОРЯДКЕ ПРЕДОСТАВЛЕНИЯ ДОПОЛНИТЕЛЬНЫХ МЕР </w:t>
      </w:r>
      <w:proofErr w:type="gramStart"/>
      <w:r>
        <w:t>СОЦИАЛЬНОЙ</w:t>
      </w:r>
      <w:proofErr w:type="gramEnd"/>
    </w:p>
    <w:p w:rsidR="002406A6" w:rsidRDefault="002406A6">
      <w:pPr>
        <w:pStyle w:val="ConsPlusTitle"/>
        <w:jc w:val="center"/>
      </w:pPr>
      <w:r>
        <w:t>ПОДДЕРЖКИ ДЛЯ ОТДЕЛЬНЫХ КАТЕГОРИЙ СТУДЕНТОВ И УЧАЩИХСЯ</w:t>
      </w:r>
    </w:p>
    <w:p w:rsidR="002406A6" w:rsidRDefault="002406A6">
      <w:pPr>
        <w:pStyle w:val="ConsPlusTitle"/>
        <w:jc w:val="center"/>
      </w:pPr>
      <w:r>
        <w:t>ПРИ ПРОЕЗДЕ В АВТОМОБИЛЬНОМ ТРАНСПОРТЕ И ГОРОДСКОМ НАЗЕМНОМ</w:t>
      </w:r>
    </w:p>
    <w:p w:rsidR="002406A6" w:rsidRDefault="002406A6">
      <w:pPr>
        <w:pStyle w:val="ConsPlusTitle"/>
        <w:jc w:val="center"/>
      </w:pPr>
      <w:r>
        <w:t xml:space="preserve">ЭЛЕКТРИЧЕСКОМ </w:t>
      </w:r>
      <w:proofErr w:type="gramStart"/>
      <w:r>
        <w:t>ТРАНСПОРТЕ</w:t>
      </w:r>
      <w:proofErr w:type="gramEnd"/>
      <w:r>
        <w:t xml:space="preserve"> ПО МУНИЦИПАЛЬНЫМ МАРШРУТАМ</w:t>
      </w:r>
    </w:p>
    <w:p w:rsidR="002406A6" w:rsidRDefault="002406A6">
      <w:pPr>
        <w:pStyle w:val="ConsPlusTitle"/>
        <w:jc w:val="center"/>
      </w:pPr>
      <w:r>
        <w:t>РЕГУЛЯРНЫХ ПЕРЕВОЗОК ПАССАЖИРОВ И БАГАЖА ГОРОДА ИРКУТСКА</w:t>
      </w:r>
    </w:p>
    <w:p w:rsidR="002406A6" w:rsidRDefault="002406A6">
      <w:pPr>
        <w:pStyle w:val="ConsPlusTitle"/>
        <w:jc w:val="center"/>
      </w:pPr>
      <w:r>
        <w:t>И О ПОРЯДКЕ ПРЕДОСТАВЛЕНИЯ ИЗ БЮДЖЕТА ГОРОДА ИРКУТСКА</w:t>
      </w:r>
    </w:p>
    <w:p w:rsidR="002406A6" w:rsidRDefault="002406A6">
      <w:pPr>
        <w:pStyle w:val="ConsPlusTitle"/>
        <w:jc w:val="center"/>
      </w:pPr>
      <w:r>
        <w:t>СУБСИДИЙ НА ФИНАНСОВОЕ ОБЕСПЕЧЕНИЕ ЗАТРАТ, СВЯЗАННЫХ</w:t>
      </w:r>
    </w:p>
    <w:p w:rsidR="002406A6" w:rsidRDefault="002406A6">
      <w:pPr>
        <w:pStyle w:val="ConsPlusTitle"/>
        <w:jc w:val="center"/>
      </w:pPr>
      <w:r>
        <w:t>С ОКАЗАНИЕМ УСЛУГ ПО ЛЬГОТНОЙ ПЕРЕВОЗКЕ ОТДЕЛЬНЫХ</w:t>
      </w:r>
    </w:p>
    <w:p w:rsidR="002406A6" w:rsidRDefault="002406A6">
      <w:pPr>
        <w:pStyle w:val="ConsPlusTitle"/>
        <w:jc w:val="center"/>
      </w:pPr>
      <w:r>
        <w:t>КАТЕГОРИЙ ГРАЖДАН ГОРОДА ИРКУТСКА</w:t>
      </w:r>
    </w:p>
    <w:p w:rsidR="002406A6" w:rsidRDefault="002406A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406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406A6" w:rsidRDefault="002406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06A6" w:rsidRDefault="002406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Иркутска</w:t>
            </w:r>
            <w:proofErr w:type="gramEnd"/>
          </w:p>
          <w:p w:rsidR="002406A6" w:rsidRDefault="002406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30.12.2011 </w:t>
            </w:r>
            <w:hyperlink r:id="rId6" w:history="1">
              <w:r>
                <w:rPr>
                  <w:color w:val="0000FF"/>
                </w:rPr>
                <w:t>N 031-06-3169/11</w:t>
              </w:r>
            </w:hyperlink>
            <w:r>
              <w:rPr>
                <w:color w:val="392C69"/>
              </w:rPr>
              <w:t xml:space="preserve">, от 04.10.2012 </w:t>
            </w:r>
            <w:hyperlink r:id="rId7" w:history="1">
              <w:r>
                <w:rPr>
                  <w:color w:val="0000FF"/>
                </w:rPr>
                <w:t>N 031-06-1954/12</w:t>
              </w:r>
            </w:hyperlink>
            <w:r>
              <w:rPr>
                <w:color w:val="392C69"/>
              </w:rPr>
              <w:t>,</w:t>
            </w:r>
          </w:p>
          <w:p w:rsidR="002406A6" w:rsidRDefault="002406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22.02.2013 </w:t>
            </w:r>
            <w:hyperlink r:id="rId8" w:history="1">
              <w:r>
                <w:rPr>
                  <w:color w:val="0000FF"/>
                </w:rPr>
                <w:t>N 031-06-340/13</w:t>
              </w:r>
            </w:hyperlink>
            <w:r>
              <w:rPr>
                <w:color w:val="392C69"/>
              </w:rPr>
              <w:t xml:space="preserve">, от 06.08.2013 </w:t>
            </w:r>
            <w:hyperlink r:id="rId9" w:history="1">
              <w:r>
                <w:rPr>
                  <w:color w:val="0000FF"/>
                </w:rPr>
                <w:t>N 031-06-2114/13</w:t>
              </w:r>
            </w:hyperlink>
            <w:r>
              <w:rPr>
                <w:color w:val="392C69"/>
              </w:rPr>
              <w:t>,</w:t>
            </w:r>
          </w:p>
          <w:p w:rsidR="002406A6" w:rsidRDefault="002406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22.05.2014 </w:t>
            </w:r>
            <w:hyperlink r:id="rId10" w:history="1">
              <w:r>
                <w:rPr>
                  <w:color w:val="0000FF"/>
                </w:rPr>
                <w:t>N 031-06-600/14</w:t>
              </w:r>
            </w:hyperlink>
            <w:r>
              <w:rPr>
                <w:color w:val="392C69"/>
              </w:rPr>
              <w:t xml:space="preserve">, от 21.08.2014 </w:t>
            </w:r>
            <w:hyperlink r:id="rId11" w:history="1">
              <w:r>
                <w:rPr>
                  <w:color w:val="0000FF"/>
                </w:rPr>
                <w:t>N 031-06-987/14</w:t>
              </w:r>
            </w:hyperlink>
            <w:r>
              <w:rPr>
                <w:color w:val="392C69"/>
              </w:rPr>
              <w:t>,</w:t>
            </w:r>
          </w:p>
          <w:p w:rsidR="002406A6" w:rsidRDefault="002406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23.09.2014 </w:t>
            </w:r>
            <w:hyperlink r:id="rId12" w:history="1">
              <w:r>
                <w:rPr>
                  <w:color w:val="0000FF"/>
                </w:rPr>
                <w:t>N 031-06-1097/14</w:t>
              </w:r>
            </w:hyperlink>
            <w:r>
              <w:rPr>
                <w:color w:val="392C69"/>
              </w:rPr>
              <w:t xml:space="preserve">, от 30.01.2015 </w:t>
            </w:r>
            <w:hyperlink r:id="rId13" w:history="1">
              <w:r>
                <w:rPr>
                  <w:color w:val="0000FF"/>
                </w:rPr>
                <w:t>N 031-06-53/15</w:t>
              </w:r>
            </w:hyperlink>
            <w:r>
              <w:rPr>
                <w:color w:val="392C69"/>
              </w:rPr>
              <w:t>,</w:t>
            </w:r>
          </w:p>
          <w:p w:rsidR="002406A6" w:rsidRDefault="002406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29.06.2015 </w:t>
            </w:r>
            <w:hyperlink r:id="rId14" w:history="1">
              <w:r>
                <w:rPr>
                  <w:color w:val="0000FF"/>
                </w:rPr>
                <w:t>N 031-06-623/5</w:t>
              </w:r>
            </w:hyperlink>
            <w:r>
              <w:rPr>
                <w:color w:val="392C69"/>
              </w:rPr>
              <w:t xml:space="preserve">, от 30.12.2015 </w:t>
            </w:r>
            <w:hyperlink r:id="rId15" w:history="1">
              <w:r>
                <w:rPr>
                  <w:color w:val="0000FF"/>
                </w:rPr>
                <w:t>N 031-06-1280/5</w:t>
              </w:r>
            </w:hyperlink>
            <w:r>
              <w:rPr>
                <w:color w:val="392C69"/>
              </w:rPr>
              <w:t>,</w:t>
            </w:r>
          </w:p>
          <w:p w:rsidR="002406A6" w:rsidRDefault="002406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29.02.2016 </w:t>
            </w:r>
            <w:hyperlink r:id="rId16" w:history="1">
              <w:r>
                <w:rPr>
                  <w:color w:val="0000FF"/>
                </w:rPr>
                <w:t>N 031-06-136/6</w:t>
              </w:r>
            </w:hyperlink>
            <w:r>
              <w:rPr>
                <w:color w:val="392C69"/>
              </w:rPr>
              <w:t xml:space="preserve">, от 31.05.2017 </w:t>
            </w:r>
            <w:hyperlink r:id="rId17" w:history="1">
              <w:r>
                <w:rPr>
                  <w:color w:val="0000FF"/>
                </w:rPr>
                <w:t>N 031-06-528/7</w:t>
              </w:r>
            </w:hyperlink>
            <w:r>
              <w:rPr>
                <w:color w:val="392C69"/>
              </w:rPr>
              <w:t>,</w:t>
            </w:r>
          </w:p>
          <w:p w:rsidR="002406A6" w:rsidRDefault="002406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02.08.2017 </w:t>
            </w:r>
            <w:hyperlink r:id="rId18" w:history="1">
              <w:r>
                <w:rPr>
                  <w:color w:val="0000FF"/>
                </w:rPr>
                <w:t>N 031-06-779/7</w:t>
              </w:r>
            </w:hyperlink>
            <w:r>
              <w:rPr>
                <w:color w:val="392C69"/>
              </w:rPr>
              <w:t xml:space="preserve">, от 23.10.2017 </w:t>
            </w:r>
            <w:hyperlink r:id="rId19" w:history="1">
              <w:r>
                <w:rPr>
                  <w:color w:val="0000FF"/>
                </w:rPr>
                <w:t>N 031-06-1013/7</w:t>
              </w:r>
            </w:hyperlink>
            <w:r>
              <w:rPr>
                <w:color w:val="392C69"/>
              </w:rPr>
              <w:t>,</w:t>
            </w:r>
          </w:p>
          <w:p w:rsidR="002406A6" w:rsidRDefault="002406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07.08.2019 </w:t>
            </w:r>
            <w:hyperlink r:id="rId20" w:history="1">
              <w:r>
                <w:rPr>
                  <w:color w:val="0000FF"/>
                </w:rPr>
                <w:t>N 031-06-593/9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406A6" w:rsidRDefault="002406A6">
      <w:pPr>
        <w:pStyle w:val="ConsPlusNormal"/>
        <w:jc w:val="both"/>
      </w:pPr>
    </w:p>
    <w:p w:rsidR="002406A6" w:rsidRDefault="002406A6">
      <w:pPr>
        <w:pStyle w:val="ConsPlusNormal"/>
        <w:ind w:firstLine="540"/>
        <w:jc w:val="both"/>
      </w:pPr>
      <w:r>
        <w:t xml:space="preserve">Руководствуясь </w:t>
      </w:r>
      <w:hyperlink r:id="rId21" w:history="1">
        <w:r>
          <w:rPr>
            <w:color w:val="0000FF"/>
          </w:rPr>
          <w:t>ст.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22" w:history="1">
        <w:r>
          <w:rPr>
            <w:color w:val="0000FF"/>
          </w:rPr>
          <w:t>ст. 78</w:t>
        </w:r>
      </w:hyperlink>
      <w:r>
        <w:t xml:space="preserve"> Бюджетного кодекса РФ,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данных", </w:t>
      </w:r>
      <w:hyperlink r:id="rId24" w:history="1">
        <w:proofErr w:type="spellStart"/>
        <w:r>
          <w:rPr>
            <w:color w:val="0000FF"/>
          </w:rPr>
          <w:t>ст.ст</w:t>
        </w:r>
        <w:proofErr w:type="spellEnd"/>
        <w:r>
          <w:rPr>
            <w:color w:val="0000FF"/>
          </w:rPr>
          <w:t>. 37</w:t>
        </w:r>
      </w:hyperlink>
      <w:r>
        <w:t xml:space="preserve">, </w:t>
      </w:r>
      <w:hyperlink r:id="rId25" w:history="1">
        <w:r>
          <w:rPr>
            <w:color w:val="0000FF"/>
          </w:rPr>
          <w:t>38</w:t>
        </w:r>
      </w:hyperlink>
      <w:r>
        <w:t xml:space="preserve">, </w:t>
      </w:r>
      <w:hyperlink r:id="rId26" w:history="1">
        <w:r>
          <w:rPr>
            <w:color w:val="0000FF"/>
          </w:rPr>
          <w:t>42</w:t>
        </w:r>
      </w:hyperlink>
      <w:r>
        <w:t xml:space="preserve"> Устава города Иркутска, администрация города Иркутска постановляет:</w:t>
      </w:r>
    </w:p>
    <w:p w:rsidR="002406A6" w:rsidRDefault="002406A6">
      <w:pPr>
        <w:pStyle w:val="ConsPlusNormal"/>
        <w:jc w:val="both"/>
      </w:pPr>
    </w:p>
    <w:p w:rsidR="002406A6" w:rsidRDefault="002406A6">
      <w:pPr>
        <w:pStyle w:val="ConsPlusNormal"/>
        <w:ind w:firstLine="540"/>
        <w:jc w:val="both"/>
      </w:pPr>
      <w:r>
        <w:t>1. Утвердить:</w:t>
      </w:r>
    </w:p>
    <w:p w:rsidR="002406A6" w:rsidRDefault="002406A6">
      <w:pPr>
        <w:pStyle w:val="ConsPlusNormal"/>
        <w:spacing w:before="220"/>
        <w:ind w:firstLine="540"/>
        <w:jc w:val="both"/>
      </w:pPr>
      <w:r>
        <w:t xml:space="preserve">1.1. </w:t>
      </w:r>
      <w:hyperlink w:anchor="P55" w:history="1">
        <w:r>
          <w:rPr>
            <w:color w:val="0000FF"/>
          </w:rPr>
          <w:t>Положение</w:t>
        </w:r>
      </w:hyperlink>
      <w:r>
        <w:t xml:space="preserve"> о порядке предоставления дополнительных мер социальной поддержки для отдельных категорий студентов и учащихся при проезде в автомобильном транспорте и городском наземном электрическом транспорте по муниципальным маршрутам регулярных перевозок пассажиров и багажа города Иркутска (Приложение N 1).</w:t>
      </w:r>
    </w:p>
    <w:p w:rsidR="002406A6" w:rsidRDefault="002406A6">
      <w:pPr>
        <w:pStyle w:val="ConsPlusNormal"/>
        <w:jc w:val="both"/>
      </w:pPr>
      <w:r>
        <w:t xml:space="preserve">(в ред. Постановлений администрации г. Иркутска от 22.02.2013 </w:t>
      </w:r>
      <w:hyperlink r:id="rId27" w:history="1">
        <w:r>
          <w:rPr>
            <w:color w:val="0000FF"/>
          </w:rPr>
          <w:t>N 031-06-340/13</w:t>
        </w:r>
      </w:hyperlink>
      <w:r>
        <w:t xml:space="preserve">, от 30.12.2015 </w:t>
      </w:r>
      <w:hyperlink r:id="rId28" w:history="1">
        <w:r>
          <w:rPr>
            <w:color w:val="0000FF"/>
          </w:rPr>
          <w:t>N 031-06-1280/5</w:t>
        </w:r>
      </w:hyperlink>
      <w:r>
        <w:t xml:space="preserve">, от 07.08.2019 </w:t>
      </w:r>
      <w:hyperlink r:id="rId29" w:history="1">
        <w:r>
          <w:rPr>
            <w:color w:val="0000FF"/>
          </w:rPr>
          <w:t>N 031-06-593/9</w:t>
        </w:r>
      </w:hyperlink>
      <w:r>
        <w:t>)</w:t>
      </w:r>
    </w:p>
    <w:p w:rsidR="002406A6" w:rsidRDefault="002406A6">
      <w:pPr>
        <w:pStyle w:val="ConsPlusNormal"/>
        <w:spacing w:before="220"/>
        <w:ind w:firstLine="540"/>
        <w:jc w:val="both"/>
      </w:pPr>
      <w:r>
        <w:t xml:space="preserve">1.2. </w:t>
      </w:r>
      <w:hyperlink w:anchor="P343" w:history="1">
        <w:r>
          <w:rPr>
            <w:color w:val="0000FF"/>
          </w:rPr>
          <w:t>Положение</w:t>
        </w:r>
      </w:hyperlink>
      <w:r>
        <w:t xml:space="preserve"> о порядке предоставления из бюджета города Иркутска субсидий на финансовое обеспечение затрат, связанных с оказанием услуг по льготной перевозке отдельных категорий граждан в автомобильном транспорте и городском наземном электрическом транспорте по муниципальным маршрутам регулярных перевозок пассажиров и багажа города Иркутска (Приложение N 2).</w:t>
      </w:r>
    </w:p>
    <w:p w:rsidR="002406A6" w:rsidRDefault="002406A6">
      <w:pPr>
        <w:pStyle w:val="ConsPlusNormal"/>
        <w:jc w:val="both"/>
      </w:pPr>
      <w:r>
        <w:t xml:space="preserve">(в ред. Постановлений администрации г. Иркутска от 22.02.2013 </w:t>
      </w:r>
      <w:hyperlink r:id="rId30" w:history="1">
        <w:r>
          <w:rPr>
            <w:color w:val="0000FF"/>
          </w:rPr>
          <w:t>N 031-06-340/13</w:t>
        </w:r>
      </w:hyperlink>
      <w:r>
        <w:t xml:space="preserve">, от 30.12.2015 </w:t>
      </w:r>
      <w:hyperlink r:id="rId31" w:history="1">
        <w:r>
          <w:rPr>
            <w:color w:val="0000FF"/>
          </w:rPr>
          <w:t>N 031-06-1280/5</w:t>
        </w:r>
      </w:hyperlink>
      <w:r>
        <w:t xml:space="preserve">, от 31.05.2017 </w:t>
      </w:r>
      <w:hyperlink r:id="rId32" w:history="1">
        <w:r>
          <w:rPr>
            <w:color w:val="0000FF"/>
          </w:rPr>
          <w:t>N 031-06-528/7</w:t>
        </w:r>
      </w:hyperlink>
      <w:r>
        <w:t>)</w:t>
      </w:r>
    </w:p>
    <w:p w:rsidR="002406A6" w:rsidRDefault="002406A6">
      <w:pPr>
        <w:pStyle w:val="ConsPlusNormal"/>
        <w:jc w:val="both"/>
      </w:pPr>
    </w:p>
    <w:p w:rsidR="002406A6" w:rsidRDefault="002406A6">
      <w:pPr>
        <w:pStyle w:val="ConsPlusNormal"/>
        <w:ind w:firstLine="540"/>
        <w:jc w:val="both"/>
      </w:pPr>
      <w:r>
        <w:t>2. Настоящее постановление вступает в силу с 01.01.2010.</w:t>
      </w:r>
    </w:p>
    <w:p w:rsidR="002406A6" w:rsidRDefault="002406A6">
      <w:pPr>
        <w:pStyle w:val="ConsPlusNormal"/>
        <w:jc w:val="both"/>
      </w:pPr>
    </w:p>
    <w:p w:rsidR="002406A6" w:rsidRDefault="002406A6">
      <w:pPr>
        <w:pStyle w:val="ConsPlusNormal"/>
        <w:ind w:firstLine="540"/>
        <w:jc w:val="both"/>
      </w:pPr>
      <w:r>
        <w:t xml:space="preserve">3. Управлению по информационной политике, связям со средствами массовой информации и общественностью администрации г. Иркутска (Терпугова) опубликовать настоящее постановление с </w:t>
      </w:r>
      <w:hyperlink w:anchor="P55" w:history="1">
        <w:r>
          <w:rPr>
            <w:color w:val="0000FF"/>
          </w:rPr>
          <w:t>приложениями</w:t>
        </w:r>
      </w:hyperlink>
      <w:r>
        <w:t>.</w:t>
      </w:r>
    </w:p>
    <w:p w:rsidR="002406A6" w:rsidRDefault="002406A6">
      <w:pPr>
        <w:pStyle w:val="ConsPlusNormal"/>
        <w:jc w:val="both"/>
      </w:pPr>
    </w:p>
    <w:p w:rsidR="002406A6" w:rsidRDefault="002406A6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мэра - председателя комитета по социальной политике и культуре администрации г. Иркутска.</w:t>
      </w:r>
    </w:p>
    <w:p w:rsidR="002406A6" w:rsidRDefault="002406A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Иркутска от 22.02.2013 </w:t>
      </w:r>
      <w:hyperlink r:id="rId33" w:history="1">
        <w:r>
          <w:rPr>
            <w:color w:val="0000FF"/>
          </w:rPr>
          <w:t>N 031-06-340/13</w:t>
        </w:r>
      </w:hyperlink>
      <w:r>
        <w:t xml:space="preserve">, от 22.05.2014 </w:t>
      </w:r>
      <w:hyperlink r:id="rId34" w:history="1">
        <w:r>
          <w:rPr>
            <w:color w:val="0000FF"/>
          </w:rPr>
          <w:t>N 031-06-600/14</w:t>
        </w:r>
      </w:hyperlink>
      <w:r>
        <w:t>)</w:t>
      </w:r>
    </w:p>
    <w:p w:rsidR="002406A6" w:rsidRDefault="002406A6">
      <w:pPr>
        <w:pStyle w:val="ConsPlusNormal"/>
        <w:jc w:val="both"/>
      </w:pPr>
    </w:p>
    <w:p w:rsidR="002406A6" w:rsidRDefault="002406A6">
      <w:pPr>
        <w:pStyle w:val="ConsPlusNormal"/>
        <w:jc w:val="right"/>
      </w:pPr>
      <w:proofErr w:type="spellStart"/>
      <w:r>
        <w:t>И.о</w:t>
      </w:r>
      <w:proofErr w:type="spellEnd"/>
      <w:r>
        <w:t>. главы администрации</w:t>
      </w:r>
    </w:p>
    <w:p w:rsidR="002406A6" w:rsidRDefault="002406A6">
      <w:pPr>
        <w:pStyle w:val="ConsPlusNormal"/>
        <w:jc w:val="right"/>
      </w:pPr>
      <w:r>
        <w:t>Н.С.ХИЦЕНКО</w:t>
      </w:r>
    </w:p>
    <w:p w:rsidR="002406A6" w:rsidRDefault="002406A6">
      <w:pPr>
        <w:pStyle w:val="ConsPlusNormal"/>
        <w:jc w:val="both"/>
      </w:pPr>
    </w:p>
    <w:p w:rsidR="002406A6" w:rsidRDefault="002406A6">
      <w:pPr>
        <w:pStyle w:val="ConsPlusNormal"/>
        <w:jc w:val="both"/>
      </w:pPr>
    </w:p>
    <w:p w:rsidR="002406A6" w:rsidRDefault="002406A6">
      <w:pPr>
        <w:pStyle w:val="ConsPlusNormal"/>
        <w:jc w:val="both"/>
      </w:pPr>
    </w:p>
    <w:p w:rsidR="002406A6" w:rsidRDefault="002406A6">
      <w:pPr>
        <w:pStyle w:val="ConsPlusNormal"/>
        <w:jc w:val="both"/>
      </w:pPr>
    </w:p>
    <w:p w:rsidR="002406A6" w:rsidRDefault="002406A6">
      <w:pPr>
        <w:pStyle w:val="ConsPlusNormal"/>
        <w:jc w:val="both"/>
      </w:pPr>
    </w:p>
    <w:p w:rsidR="002406A6" w:rsidRDefault="002406A6">
      <w:pPr>
        <w:pStyle w:val="ConsPlusNormal"/>
        <w:jc w:val="right"/>
        <w:outlineLvl w:val="0"/>
      </w:pPr>
      <w:r>
        <w:t>Приложение N 1</w:t>
      </w:r>
    </w:p>
    <w:p w:rsidR="002406A6" w:rsidRDefault="002406A6">
      <w:pPr>
        <w:pStyle w:val="ConsPlusNormal"/>
        <w:jc w:val="right"/>
      </w:pPr>
      <w:r>
        <w:t>к постановлению</w:t>
      </w:r>
    </w:p>
    <w:p w:rsidR="002406A6" w:rsidRDefault="002406A6">
      <w:pPr>
        <w:pStyle w:val="ConsPlusNormal"/>
        <w:jc w:val="right"/>
      </w:pPr>
      <w:r>
        <w:t>администрации г. Иркутска</w:t>
      </w:r>
    </w:p>
    <w:p w:rsidR="002406A6" w:rsidRDefault="002406A6">
      <w:pPr>
        <w:pStyle w:val="ConsPlusNormal"/>
        <w:jc w:val="right"/>
      </w:pPr>
      <w:r>
        <w:t>от 14 декабря 2009 года</w:t>
      </w:r>
    </w:p>
    <w:p w:rsidR="002406A6" w:rsidRDefault="002406A6">
      <w:pPr>
        <w:pStyle w:val="ConsPlusNormal"/>
        <w:jc w:val="right"/>
      </w:pPr>
      <w:r>
        <w:t>N 031-06-3904/9</w:t>
      </w:r>
    </w:p>
    <w:p w:rsidR="002406A6" w:rsidRDefault="002406A6">
      <w:pPr>
        <w:pStyle w:val="ConsPlusNormal"/>
        <w:jc w:val="both"/>
      </w:pPr>
    </w:p>
    <w:p w:rsidR="002406A6" w:rsidRDefault="002406A6">
      <w:pPr>
        <w:pStyle w:val="ConsPlusTitle"/>
        <w:jc w:val="center"/>
      </w:pPr>
      <w:bookmarkStart w:id="0" w:name="P55"/>
      <w:bookmarkEnd w:id="0"/>
      <w:r>
        <w:t>ПОЛОЖЕНИЕ</w:t>
      </w:r>
    </w:p>
    <w:p w:rsidR="002406A6" w:rsidRDefault="002406A6">
      <w:pPr>
        <w:pStyle w:val="ConsPlusTitle"/>
        <w:jc w:val="center"/>
      </w:pPr>
      <w:r>
        <w:t xml:space="preserve">О ПОРЯДКЕ ПРЕДОСТАВЛЕНИЯ ДОПОЛНИТЕЛЬНЫХ МЕР </w:t>
      </w:r>
      <w:proofErr w:type="gramStart"/>
      <w:r>
        <w:t>СОЦИАЛЬНОЙ</w:t>
      </w:r>
      <w:proofErr w:type="gramEnd"/>
    </w:p>
    <w:p w:rsidR="002406A6" w:rsidRDefault="002406A6">
      <w:pPr>
        <w:pStyle w:val="ConsPlusTitle"/>
        <w:jc w:val="center"/>
      </w:pPr>
      <w:r>
        <w:t>ПОДДЕРЖКИ ДЛЯ ОТДЕЛЬНЫХ КАТЕГОРИЙ СТУДЕНТОВ И УЧАЩИХСЯ</w:t>
      </w:r>
    </w:p>
    <w:p w:rsidR="002406A6" w:rsidRDefault="002406A6">
      <w:pPr>
        <w:pStyle w:val="ConsPlusTitle"/>
        <w:jc w:val="center"/>
      </w:pPr>
      <w:r>
        <w:t>ПРИ ПРОЕЗДЕ В АВТОМОБИЛЬНОМ ТРАНСПОРТЕ И ГОРОДСКОМ НАЗЕМНОМ</w:t>
      </w:r>
    </w:p>
    <w:p w:rsidR="002406A6" w:rsidRDefault="002406A6">
      <w:pPr>
        <w:pStyle w:val="ConsPlusTitle"/>
        <w:jc w:val="center"/>
      </w:pPr>
      <w:r>
        <w:t xml:space="preserve">ЭЛЕКТРИЧЕСКОМ </w:t>
      </w:r>
      <w:proofErr w:type="gramStart"/>
      <w:r>
        <w:t>ТРАНСПОРТЕ</w:t>
      </w:r>
      <w:proofErr w:type="gramEnd"/>
      <w:r>
        <w:t xml:space="preserve"> ПО МУНИЦИПАЛЬНЫМ МАРШРУТАМ</w:t>
      </w:r>
    </w:p>
    <w:p w:rsidR="002406A6" w:rsidRDefault="002406A6">
      <w:pPr>
        <w:pStyle w:val="ConsPlusTitle"/>
        <w:jc w:val="center"/>
      </w:pPr>
      <w:r>
        <w:t>РЕГУЛЯРНЫХ ПЕРЕВОЗОК ПАССАЖИРОВ И БАГАЖА</w:t>
      </w:r>
    </w:p>
    <w:p w:rsidR="002406A6" w:rsidRDefault="002406A6">
      <w:pPr>
        <w:pStyle w:val="ConsPlusTitle"/>
        <w:jc w:val="center"/>
      </w:pPr>
      <w:r>
        <w:t>Г. ИРКУТСКА (ДАЛЕЕ - ПОЛОЖЕНИЕ)</w:t>
      </w:r>
    </w:p>
    <w:p w:rsidR="002406A6" w:rsidRDefault="002406A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406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406A6" w:rsidRDefault="002406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06A6" w:rsidRDefault="002406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Иркутска</w:t>
            </w:r>
            <w:proofErr w:type="gramEnd"/>
          </w:p>
          <w:p w:rsidR="002406A6" w:rsidRDefault="002406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30.12.2011 </w:t>
            </w:r>
            <w:hyperlink r:id="rId35" w:history="1">
              <w:r>
                <w:rPr>
                  <w:color w:val="0000FF"/>
                </w:rPr>
                <w:t>N 031-06-3169/11</w:t>
              </w:r>
            </w:hyperlink>
            <w:r>
              <w:rPr>
                <w:color w:val="392C69"/>
              </w:rPr>
              <w:t xml:space="preserve">, от 04.10.2012 </w:t>
            </w:r>
            <w:hyperlink r:id="rId36" w:history="1">
              <w:r>
                <w:rPr>
                  <w:color w:val="0000FF"/>
                </w:rPr>
                <w:t>N 031-06-1954/12</w:t>
              </w:r>
            </w:hyperlink>
            <w:r>
              <w:rPr>
                <w:color w:val="392C69"/>
              </w:rPr>
              <w:t>,</w:t>
            </w:r>
          </w:p>
          <w:p w:rsidR="002406A6" w:rsidRDefault="002406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22.02.2013 </w:t>
            </w:r>
            <w:hyperlink r:id="rId37" w:history="1">
              <w:r>
                <w:rPr>
                  <w:color w:val="0000FF"/>
                </w:rPr>
                <w:t>N 031-06-340/13</w:t>
              </w:r>
            </w:hyperlink>
            <w:r>
              <w:rPr>
                <w:color w:val="392C69"/>
              </w:rPr>
              <w:t xml:space="preserve">, от 06.08.2013 </w:t>
            </w:r>
            <w:hyperlink r:id="rId38" w:history="1">
              <w:r>
                <w:rPr>
                  <w:color w:val="0000FF"/>
                </w:rPr>
                <w:t>N 031-06-2114/13</w:t>
              </w:r>
            </w:hyperlink>
            <w:r>
              <w:rPr>
                <w:color w:val="392C69"/>
              </w:rPr>
              <w:t>,</w:t>
            </w:r>
          </w:p>
          <w:p w:rsidR="002406A6" w:rsidRDefault="002406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21.08.2014 </w:t>
            </w:r>
            <w:hyperlink r:id="rId39" w:history="1">
              <w:r>
                <w:rPr>
                  <w:color w:val="0000FF"/>
                </w:rPr>
                <w:t>N 031-06-987/14</w:t>
              </w:r>
            </w:hyperlink>
            <w:r>
              <w:rPr>
                <w:color w:val="392C69"/>
              </w:rPr>
              <w:t xml:space="preserve">, от 23.09.2014 </w:t>
            </w:r>
            <w:hyperlink r:id="rId40" w:history="1">
              <w:r>
                <w:rPr>
                  <w:color w:val="0000FF"/>
                </w:rPr>
                <w:t>N 031-06-1097/14</w:t>
              </w:r>
            </w:hyperlink>
            <w:r>
              <w:rPr>
                <w:color w:val="392C69"/>
              </w:rPr>
              <w:t>,</w:t>
            </w:r>
          </w:p>
          <w:p w:rsidR="002406A6" w:rsidRDefault="002406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41" w:history="1">
              <w:r>
                <w:rPr>
                  <w:color w:val="0000FF"/>
                </w:rPr>
                <w:t>N 031-06-53/15</w:t>
              </w:r>
            </w:hyperlink>
            <w:r>
              <w:rPr>
                <w:color w:val="392C69"/>
              </w:rPr>
              <w:t xml:space="preserve">, от 30.12.2015 </w:t>
            </w:r>
            <w:hyperlink r:id="rId42" w:history="1">
              <w:r>
                <w:rPr>
                  <w:color w:val="0000FF"/>
                </w:rPr>
                <w:t>N 031-06-1280/5</w:t>
              </w:r>
            </w:hyperlink>
            <w:r>
              <w:rPr>
                <w:color w:val="392C69"/>
              </w:rPr>
              <w:t>,</w:t>
            </w:r>
          </w:p>
          <w:p w:rsidR="002406A6" w:rsidRDefault="002406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29.02.2016 </w:t>
            </w:r>
            <w:hyperlink r:id="rId43" w:history="1">
              <w:r>
                <w:rPr>
                  <w:color w:val="0000FF"/>
                </w:rPr>
                <w:t>N 031-06-136/6</w:t>
              </w:r>
            </w:hyperlink>
            <w:r>
              <w:rPr>
                <w:color w:val="392C69"/>
              </w:rPr>
              <w:t xml:space="preserve">, от 31.05.2017 </w:t>
            </w:r>
            <w:hyperlink r:id="rId44" w:history="1">
              <w:r>
                <w:rPr>
                  <w:color w:val="0000FF"/>
                </w:rPr>
                <w:t>N 031-06-528/7</w:t>
              </w:r>
            </w:hyperlink>
            <w:r>
              <w:rPr>
                <w:color w:val="392C69"/>
              </w:rPr>
              <w:t>,</w:t>
            </w:r>
          </w:p>
          <w:p w:rsidR="002406A6" w:rsidRDefault="002406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02.08.2017 </w:t>
            </w:r>
            <w:hyperlink r:id="rId45" w:history="1">
              <w:r>
                <w:rPr>
                  <w:color w:val="0000FF"/>
                </w:rPr>
                <w:t>N 031-06-779/7</w:t>
              </w:r>
            </w:hyperlink>
            <w:r>
              <w:rPr>
                <w:color w:val="392C69"/>
              </w:rPr>
              <w:t xml:space="preserve">, от 07.08.2019 </w:t>
            </w:r>
            <w:hyperlink r:id="rId46" w:history="1">
              <w:r>
                <w:rPr>
                  <w:color w:val="0000FF"/>
                </w:rPr>
                <w:t>N 031-06-593/9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406A6" w:rsidRDefault="002406A6">
      <w:pPr>
        <w:pStyle w:val="ConsPlusNormal"/>
        <w:jc w:val="both"/>
      </w:pPr>
    </w:p>
    <w:p w:rsidR="002406A6" w:rsidRDefault="002406A6">
      <w:pPr>
        <w:pStyle w:val="ConsPlusTitle"/>
        <w:jc w:val="center"/>
        <w:outlineLvl w:val="1"/>
      </w:pPr>
      <w:r>
        <w:t>1. ОБЩИЕ ПОЛОЖЕНИЯ</w:t>
      </w:r>
    </w:p>
    <w:p w:rsidR="002406A6" w:rsidRDefault="002406A6">
      <w:pPr>
        <w:pStyle w:val="ConsPlusNormal"/>
        <w:jc w:val="both"/>
      </w:pPr>
    </w:p>
    <w:p w:rsidR="002406A6" w:rsidRDefault="002406A6">
      <w:pPr>
        <w:pStyle w:val="ConsPlusNormal"/>
        <w:ind w:firstLine="540"/>
        <w:jc w:val="both"/>
      </w:pPr>
      <w:r>
        <w:t>1.1. Настоящее Положение определяет порядок предоставления дополнительных мер социальной поддержки для отдельных категорий студентов и учащихся при проезде в автомобильном транспорте и городском наземном электрическом транспорте по муниципальным маршрутам регулярных перевозок пассажиров и багажа города Иркутска (далее - пассажирский транспорт города Иркутска).</w:t>
      </w:r>
    </w:p>
    <w:p w:rsidR="002406A6" w:rsidRDefault="002406A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Иркутска от 22.02.2013 </w:t>
      </w:r>
      <w:hyperlink r:id="rId47" w:history="1">
        <w:r>
          <w:rPr>
            <w:color w:val="0000FF"/>
          </w:rPr>
          <w:t>N 031-06-340/13</w:t>
        </w:r>
      </w:hyperlink>
      <w:r>
        <w:t xml:space="preserve">, от 30.12.2015 </w:t>
      </w:r>
      <w:hyperlink r:id="rId48" w:history="1">
        <w:r>
          <w:rPr>
            <w:color w:val="0000FF"/>
          </w:rPr>
          <w:t>N 031-06-1280/5</w:t>
        </w:r>
      </w:hyperlink>
      <w:r>
        <w:t xml:space="preserve">, от 07.08.2019 </w:t>
      </w:r>
      <w:hyperlink r:id="rId49" w:history="1">
        <w:r>
          <w:rPr>
            <w:color w:val="0000FF"/>
          </w:rPr>
          <w:t>N 031-06-593/9</w:t>
        </w:r>
      </w:hyperlink>
      <w:r>
        <w:t>)</w:t>
      </w:r>
    </w:p>
    <w:p w:rsidR="002406A6" w:rsidRDefault="002406A6">
      <w:pPr>
        <w:pStyle w:val="ConsPlusNormal"/>
        <w:spacing w:before="220"/>
        <w:ind w:firstLine="540"/>
        <w:jc w:val="both"/>
      </w:pPr>
      <w:r>
        <w:t>1.2. В целях настоящего Положения под отдельными категориями студентов и учащихся понимаются:</w:t>
      </w:r>
    </w:p>
    <w:p w:rsidR="002406A6" w:rsidRDefault="002406A6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администрации г. Иркутска от 07.08.2019 N 031-06-593/9)</w:t>
      </w:r>
    </w:p>
    <w:p w:rsidR="002406A6" w:rsidRDefault="002406A6">
      <w:pPr>
        <w:pStyle w:val="ConsPlusNormal"/>
        <w:spacing w:before="220"/>
        <w:ind w:firstLine="540"/>
        <w:jc w:val="both"/>
      </w:pPr>
      <w:r>
        <w:lastRenderedPageBreak/>
        <w:t xml:space="preserve">- абзац второй исключен. - </w:t>
      </w:r>
      <w:hyperlink r:id="rId51" w:history="1">
        <w:r>
          <w:rPr>
            <w:color w:val="0000FF"/>
          </w:rPr>
          <w:t>Постановление</w:t>
        </w:r>
      </w:hyperlink>
      <w:r>
        <w:t xml:space="preserve"> администрации г. Иркутска от 07.08.2019 N 031-06-593/9;</w:t>
      </w:r>
    </w:p>
    <w:p w:rsidR="002406A6" w:rsidRDefault="002406A6">
      <w:pPr>
        <w:pStyle w:val="ConsPlusNormal"/>
        <w:spacing w:before="220"/>
        <w:ind w:firstLine="540"/>
        <w:jc w:val="both"/>
      </w:pPr>
      <w:proofErr w:type="gramStart"/>
      <w:r>
        <w:t>- учащиеся расположенных на территории города Иркутска общеобразовательных организаций и иных образовательных организаций, осуществляющих в соответствии с законодательством образовательную деятельность по образовательным программам начального общего, основного общего и (или) среднего общего образования, из социально неблагополучных семей или из семей, имеющих среднедушевой доход ниже прожиточного минимума, устанавливаемого Правительством Иркутской области в целом по Иркутской области в расчете на душу населения (далее - учащиеся);</w:t>
      </w:r>
      <w:proofErr w:type="gramEnd"/>
    </w:p>
    <w:p w:rsidR="002406A6" w:rsidRDefault="002406A6">
      <w:pPr>
        <w:pStyle w:val="ConsPlusNormal"/>
        <w:jc w:val="both"/>
      </w:pPr>
      <w:r>
        <w:t xml:space="preserve">(в ред. Постановлений администрации г. Иркутска от 22.02.2013 </w:t>
      </w:r>
      <w:hyperlink r:id="rId52" w:history="1">
        <w:r>
          <w:rPr>
            <w:color w:val="0000FF"/>
          </w:rPr>
          <w:t>N 031-06-340/13</w:t>
        </w:r>
      </w:hyperlink>
      <w:r>
        <w:t xml:space="preserve">, от 06.08.2013 </w:t>
      </w:r>
      <w:hyperlink r:id="rId53" w:history="1">
        <w:r>
          <w:rPr>
            <w:color w:val="0000FF"/>
          </w:rPr>
          <w:t>N 031-06-2114/13</w:t>
        </w:r>
      </w:hyperlink>
      <w:r>
        <w:t>)</w:t>
      </w:r>
    </w:p>
    <w:p w:rsidR="002406A6" w:rsidRDefault="002406A6">
      <w:pPr>
        <w:pStyle w:val="ConsPlusNormal"/>
        <w:spacing w:before="220"/>
        <w:ind w:firstLine="540"/>
        <w:jc w:val="both"/>
      </w:pPr>
      <w:r>
        <w:t>- студенты очной формы обучения расположенных на территории города Иркутска профессиональных образовательных организаций и образовательных организаций высшего образования, получающие социальную стипендию, или из семей, имеющих среднедушевой доход ниже прожиточного минимума, устанавливаемого Правительством Иркутской области в целом по Иркутской области в расчете на душу населения (далее - студенты).</w:t>
      </w:r>
    </w:p>
    <w:p w:rsidR="002406A6" w:rsidRDefault="002406A6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администрации г. Иркутска от 06.08.2013 N 031-06-2114/13)</w:t>
      </w:r>
    </w:p>
    <w:p w:rsidR="002406A6" w:rsidRDefault="002406A6">
      <w:pPr>
        <w:pStyle w:val="ConsPlusNormal"/>
        <w:jc w:val="both"/>
      </w:pPr>
    </w:p>
    <w:p w:rsidR="002406A6" w:rsidRDefault="002406A6">
      <w:pPr>
        <w:pStyle w:val="ConsPlusTitle"/>
        <w:jc w:val="center"/>
        <w:outlineLvl w:val="1"/>
      </w:pPr>
      <w:bookmarkStart w:id="1" w:name="P83"/>
      <w:bookmarkEnd w:id="1"/>
      <w:r>
        <w:t>2. ПОРЯДОК ПРЕДОСТАВЛЕНИЯ ДОПОЛНИТЕЛЬНОЙ МЕРЫ СОЦИАЛЬНОЙ</w:t>
      </w:r>
    </w:p>
    <w:p w:rsidR="002406A6" w:rsidRDefault="002406A6">
      <w:pPr>
        <w:pStyle w:val="ConsPlusTitle"/>
        <w:jc w:val="center"/>
      </w:pPr>
      <w:r>
        <w:t>ПОДДЕРЖКИ ПРИ ПРОЕЗДЕ В ПАССАЖИРСКОМ ТРАНСПОРТЕ</w:t>
      </w:r>
    </w:p>
    <w:p w:rsidR="002406A6" w:rsidRDefault="002406A6">
      <w:pPr>
        <w:pStyle w:val="ConsPlusTitle"/>
        <w:jc w:val="center"/>
      </w:pPr>
      <w:r>
        <w:t>ГОРОДА ИРКУТСКА ПЕНСИОНЕРАМ</w:t>
      </w:r>
    </w:p>
    <w:p w:rsidR="002406A6" w:rsidRDefault="002406A6">
      <w:pPr>
        <w:pStyle w:val="ConsPlusNormal"/>
        <w:jc w:val="both"/>
      </w:pPr>
    </w:p>
    <w:p w:rsidR="002406A6" w:rsidRDefault="002406A6">
      <w:pPr>
        <w:pStyle w:val="ConsPlusNormal"/>
        <w:ind w:firstLine="540"/>
        <w:jc w:val="both"/>
      </w:pPr>
      <w:r>
        <w:t xml:space="preserve">Исключен. - </w:t>
      </w:r>
      <w:hyperlink r:id="rId55" w:history="1">
        <w:r>
          <w:rPr>
            <w:color w:val="0000FF"/>
          </w:rPr>
          <w:t>Постановление</w:t>
        </w:r>
      </w:hyperlink>
      <w:r>
        <w:t xml:space="preserve"> администрации г. Иркутска от 07.08.2019 N 031-06-593/9.</w:t>
      </w:r>
    </w:p>
    <w:p w:rsidR="002406A6" w:rsidRDefault="002406A6">
      <w:pPr>
        <w:pStyle w:val="ConsPlusNormal"/>
        <w:jc w:val="both"/>
      </w:pPr>
    </w:p>
    <w:p w:rsidR="002406A6" w:rsidRDefault="002406A6">
      <w:pPr>
        <w:pStyle w:val="ConsPlusTitle"/>
        <w:jc w:val="center"/>
        <w:outlineLvl w:val="1"/>
      </w:pPr>
      <w:r>
        <w:t>3. ПОРЯДОК ПРЕДОСТАВЛЕНИЯ ДОПОЛНИТЕЛЬНОЙ МЕРЫ</w:t>
      </w:r>
    </w:p>
    <w:p w:rsidR="002406A6" w:rsidRDefault="002406A6">
      <w:pPr>
        <w:pStyle w:val="ConsPlusTitle"/>
        <w:jc w:val="center"/>
      </w:pPr>
      <w:r>
        <w:t xml:space="preserve">СОЦИАЛЬНОЙ ПОДДЕРЖКИ ПРИ ПРОЕЗДЕ </w:t>
      </w:r>
      <w:proofErr w:type="gramStart"/>
      <w:r>
        <w:t>В</w:t>
      </w:r>
      <w:proofErr w:type="gramEnd"/>
      <w:r>
        <w:t xml:space="preserve"> ПАССАЖИРСКОМ</w:t>
      </w:r>
    </w:p>
    <w:p w:rsidR="002406A6" w:rsidRDefault="002406A6">
      <w:pPr>
        <w:pStyle w:val="ConsPlusTitle"/>
        <w:jc w:val="center"/>
      </w:pPr>
      <w:proofErr w:type="gramStart"/>
      <w:r>
        <w:t>ТРАНСПОРТЕ</w:t>
      </w:r>
      <w:proofErr w:type="gramEnd"/>
      <w:r>
        <w:t xml:space="preserve"> ГОРОДА ИРКУТСКА СТУДЕНТАМ</w:t>
      </w:r>
    </w:p>
    <w:p w:rsidR="002406A6" w:rsidRDefault="002406A6">
      <w:pPr>
        <w:pStyle w:val="ConsPlusNormal"/>
        <w:jc w:val="center"/>
      </w:pPr>
      <w:proofErr w:type="gramStart"/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администрации г. Иркутска</w:t>
      </w:r>
      <w:proofErr w:type="gramEnd"/>
    </w:p>
    <w:p w:rsidR="002406A6" w:rsidRDefault="002406A6">
      <w:pPr>
        <w:pStyle w:val="ConsPlusNormal"/>
        <w:jc w:val="center"/>
      </w:pPr>
      <w:r>
        <w:t>от 22.02.2013 N 031-06-340/13)</w:t>
      </w:r>
    </w:p>
    <w:p w:rsidR="002406A6" w:rsidRDefault="002406A6">
      <w:pPr>
        <w:pStyle w:val="ConsPlusNormal"/>
        <w:jc w:val="both"/>
      </w:pPr>
    </w:p>
    <w:p w:rsidR="002406A6" w:rsidRDefault="002406A6">
      <w:pPr>
        <w:pStyle w:val="ConsPlusNormal"/>
        <w:ind w:firstLine="540"/>
        <w:jc w:val="both"/>
      </w:pPr>
      <w:r>
        <w:t>3.1. Дополнительная мера социальной поддержки на оплату проезда в пассажирском транспорте города Иркутска предоставляется студентам в виде 50-процентной скидки от стоимости месячного проездного билета на автомобильный транспорт или городской наземный электрический транспорт по муниципальным маршрутам регулярных перевозок пассажиров и багажа города Иркутска, исключая период летних каникул (июль - август месяцы).</w:t>
      </w:r>
    </w:p>
    <w:p w:rsidR="002406A6" w:rsidRDefault="002406A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Иркутска от 22.02.2013 </w:t>
      </w:r>
      <w:hyperlink r:id="rId57" w:history="1">
        <w:r>
          <w:rPr>
            <w:color w:val="0000FF"/>
          </w:rPr>
          <w:t>N 031-06-340/13</w:t>
        </w:r>
      </w:hyperlink>
      <w:r>
        <w:t xml:space="preserve">, от 30.12.2015 </w:t>
      </w:r>
      <w:hyperlink r:id="rId58" w:history="1">
        <w:r>
          <w:rPr>
            <w:color w:val="0000FF"/>
          </w:rPr>
          <w:t>N 031-06-1280/5</w:t>
        </w:r>
      </w:hyperlink>
      <w:r>
        <w:t>)</w:t>
      </w:r>
    </w:p>
    <w:p w:rsidR="002406A6" w:rsidRDefault="002406A6">
      <w:pPr>
        <w:pStyle w:val="ConsPlusNormal"/>
        <w:spacing w:before="220"/>
        <w:ind w:firstLine="540"/>
        <w:jc w:val="both"/>
      </w:pPr>
      <w:r>
        <w:t xml:space="preserve">3.2. Порядок приобретения льготных проездных билетов для студентов определяется трехсторонними </w:t>
      </w:r>
      <w:hyperlink w:anchor="P182" w:history="1">
        <w:r>
          <w:rPr>
            <w:color w:val="0000FF"/>
          </w:rPr>
          <w:t>соглашениями</w:t>
        </w:r>
      </w:hyperlink>
      <w:r>
        <w:t xml:space="preserve"> о взаимодействии, заключенными между предприятиями пассажирского транспорта г. Иркутска, профессиональными образовательными организациями, образовательными организациями высшего образования, первичными профсоюзными организациями студентов образовательных организаций высшего образования (далее - образовательные организации) и департаментом, согласно Приложению N 1 к настоящему Положению.</w:t>
      </w:r>
    </w:p>
    <w:p w:rsidR="002406A6" w:rsidRDefault="002406A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Иркутска от 22.02.2013 </w:t>
      </w:r>
      <w:hyperlink r:id="rId59" w:history="1">
        <w:r>
          <w:rPr>
            <w:color w:val="0000FF"/>
          </w:rPr>
          <w:t>N 031-06-340/13</w:t>
        </w:r>
      </w:hyperlink>
      <w:r>
        <w:t xml:space="preserve">, от 06.08.2013 </w:t>
      </w:r>
      <w:hyperlink r:id="rId60" w:history="1">
        <w:r>
          <w:rPr>
            <w:color w:val="0000FF"/>
          </w:rPr>
          <w:t>N 031-06-2114/13</w:t>
        </w:r>
      </w:hyperlink>
      <w:r>
        <w:t xml:space="preserve">, от 31.05.2017 </w:t>
      </w:r>
      <w:hyperlink r:id="rId61" w:history="1">
        <w:r>
          <w:rPr>
            <w:color w:val="0000FF"/>
          </w:rPr>
          <w:t>N 031-06-528/7</w:t>
        </w:r>
      </w:hyperlink>
      <w:r>
        <w:t>)</w:t>
      </w:r>
    </w:p>
    <w:p w:rsidR="002406A6" w:rsidRDefault="002406A6">
      <w:pPr>
        <w:pStyle w:val="ConsPlusNormal"/>
        <w:spacing w:before="220"/>
        <w:ind w:firstLine="540"/>
        <w:jc w:val="both"/>
      </w:pPr>
      <w:r>
        <w:t>3.3. Заявка на предоставление социальной поддержки на оплату проезда в пассажирском транспорте города Иркутска студентам оформляется ежемесячно студенческим профсоюзным комитетом (студенческим советом, другим уполномоченным органом) образовательной организации на основании документов, подтверждающих их право на социальную поддержку.</w:t>
      </w:r>
    </w:p>
    <w:p w:rsidR="002406A6" w:rsidRDefault="002406A6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Постановлений администрации г. Иркутска от 22.02.2013 </w:t>
      </w:r>
      <w:hyperlink r:id="rId62" w:history="1">
        <w:r>
          <w:rPr>
            <w:color w:val="0000FF"/>
          </w:rPr>
          <w:t>N 031-06-340/13</w:t>
        </w:r>
      </w:hyperlink>
      <w:r>
        <w:t xml:space="preserve">, от 06.08.2013 </w:t>
      </w:r>
      <w:hyperlink r:id="rId63" w:history="1">
        <w:r>
          <w:rPr>
            <w:color w:val="0000FF"/>
          </w:rPr>
          <w:t>N 031-06-2114/13</w:t>
        </w:r>
      </w:hyperlink>
      <w:r>
        <w:t>)</w:t>
      </w:r>
    </w:p>
    <w:p w:rsidR="002406A6" w:rsidRDefault="002406A6">
      <w:pPr>
        <w:pStyle w:val="ConsPlusNormal"/>
        <w:spacing w:before="220"/>
        <w:ind w:firstLine="540"/>
        <w:jc w:val="both"/>
      </w:pPr>
      <w:r>
        <w:t xml:space="preserve">3.4. Заявки на необходимое количество месячных проездных билетов для студентов подаются образовательными организациями предприятиям пассажирского транспорта г. Иркутска в срок до 20 числа месяца, предшествующего </w:t>
      </w:r>
      <w:proofErr w:type="gramStart"/>
      <w:r>
        <w:t>очередному</w:t>
      </w:r>
      <w:proofErr w:type="gramEnd"/>
      <w:r>
        <w:t>.</w:t>
      </w:r>
    </w:p>
    <w:p w:rsidR="002406A6" w:rsidRDefault="002406A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Иркутска от 22.02.2013 </w:t>
      </w:r>
      <w:hyperlink r:id="rId64" w:history="1">
        <w:r>
          <w:rPr>
            <w:color w:val="0000FF"/>
          </w:rPr>
          <w:t>N 031-06-340/13</w:t>
        </w:r>
      </w:hyperlink>
      <w:r>
        <w:t xml:space="preserve">, от 06.08.2013 </w:t>
      </w:r>
      <w:hyperlink r:id="rId65" w:history="1">
        <w:r>
          <w:rPr>
            <w:color w:val="0000FF"/>
          </w:rPr>
          <w:t>N 031-06-2114/13</w:t>
        </w:r>
      </w:hyperlink>
      <w:r>
        <w:t>)</w:t>
      </w:r>
    </w:p>
    <w:p w:rsidR="002406A6" w:rsidRDefault="002406A6">
      <w:pPr>
        <w:pStyle w:val="ConsPlusNormal"/>
        <w:spacing w:before="220"/>
        <w:ind w:firstLine="540"/>
        <w:jc w:val="both"/>
      </w:pPr>
      <w:r>
        <w:t>3.5. Ведомости с указанием фамилий и подписями студентов, фактически получивших месячные проездные билеты, представляются образовательными организациями предприятиям пассажирского транспорта г. Иркутска в срок до 7-го числа текущего месяца.</w:t>
      </w:r>
    </w:p>
    <w:p w:rsidR="002406A6" w:rsidRDefault="002406A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Иркутска от 22.02.2013 </w:t>
      </w:r>
      <w:hyperlink r:id="rId66" w:history="1">
        <w:r>
          <w:rPr>
            <w:color w:val="0000FF"/>
          </w:rPr>
          <w:t>N 031-06-340/13</w:t>
        </w:r>
      </w:hyperlink>
      <w:r>
        <w:t xml:space="preserve">, от 06.08.2013 </w:t>
      </w:r>
      <w:hyperlink r:id="rId67" w:history="1">
        <w:r>
          <w:rPr>
            <w:color w:val="0000FF"/>
          </w:rPr>
          <w:t>N 031-06-2114/13</w:t>
        </w:r>
      </w:hyperlink>
      <w:r>
        <w:t xml:space="preserve">, от 31.05.2017 </w:t>
      </w:r>
      <w:hyperlink r:id="rId68" w:history="1">
        <w:r>
          <w:rPr>
            <w:color w:val="0000FF"/>
          </w:rPr>
          <w:t>N 031-06-528/7</w:t>
        </w:r>
      </w:hyperlink>
      <w:r>
        <w:t>)</w:t>
      </w:r>
    </w:p>
    <w:p w:rsidR="002406A6" w:rsidRDefault="002406A6">
      <w:pPr>
        <w:pStyle w:val="ConsPlusNormal"/>
        <w:spacing w:before="220"/>
        <w:ind w:firstLine="540"/>
        <w:jc w:val="both"/>
      </w:pPr>
      <w:r>
        <w:t>3.6. Субсидии предприятиям пассажирского транспорта г. Иркутска на финансовое обеспечение затрат, связанных с оказанием услуг по льготной перевозке студентов на пассажирском транспорте города Иркутска предоставляются Департаментом из бюджета города Иркутска в порядке, установленном правовым актом администрации г. Иркутска.</w:t>
      </w:r>
    </w:p>
    <w:p w:rsidR="002406A6" w:rsidRDefault="002406A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Иркутска от 22.02.2013 </w:t>
      </w:r>
      <w:hyperlink r:id="rId69" w:history="1">
        <w:r>
          <w:rPr>
            <w:color w:val="0000FF"/>
          </w:rPr>
          <w:t>N 031-06-340/13</w:t>
        </w:r>
      </w:hyperlink>
      <w:r>
        <w:t xml:space="preserve">, от 31.05.2017 </w:t>
      </w:r>
      <w:hyperlink r:id="rId70" w:history="1">
        <w:r>
          <w:rPr>
            <w:color w:val="0000FF"/>
          </w:rPr>
          <w:t>N 031-06-528/7</w:t>
        </w:r>
      </w:hyperlink>
      <w:r>
        <w:t>)</w:t>
      </w:r>
    </w:p>
    <w:p w:rsidR="002406A6" w:rsidRDefault="002406A6">
      <w:pPr>
        <w:pStyle w:val="ConsPlusNormal"/>
        <w:spacing w:before="220"/>
        <w:ind w:firstLine="540"/>
        <w:jc w:val="both"/>
      </w:pPr>
      <w:r>
        <w:t>3.7. Департамент имеет право запрашивать в образовательных организациях документы, подтверждающие право студентов на получение социальной поддержки на оплату проезда в пассажирском транспорте города Иркутска за счет средств бюджета города.</w:t>
      </w:r>
    </w:p>
    <w:p w:rsidR="002406A6" w:rsidRDefault="002406A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Иркутска от 22.02.2013 </w:t>
      </w:r>
      <w:hyperlink r:id="rId71" w:history="1">
        <w:r>
          <w:rPr>
            <w:color w:val="0000FF"/>
          </w:rPr>
          <w:t>N 031-06-340/13</w:t>
        </w:r>
      </w:hyperlink>
      <w:r>
        <w:t xml:space="preserve">, от 06.08.2013 </w:t>
      </w:r>
      <w:hyperlink r:id="rId72" w:history="1">
        <w:r>
          <w:rPr>
            <w:color w:val="0000FF"/>
          </w:rPr>
          <w:t>N 031-06-2114/13</w:t>
        </w:r>
      </w:hyperlink>
      <w:r>
        <w:t>)</w:t>
      </w:r>
    </w:p>
    <w:p w:rsidR="002406A6" w:rsidRDefault="002406A6">
      <w:pPr>
        <w:pStyle w:val="ConsPlusNormal"/>
        <w:jc w:val="both"/>
      </w:pPr>
    </w:p>
    <w:p w:rsidR="002406A6" w:rsidRDefault="002406A6">
      <w:pPr>
        <w:pStyle w:val="ConsPlusTitle"/>
        <w:jc w:val="center"/>
        <w:outlineLvl w:val="1"/>
      </w:pPr>
      <w:r>
        <w:t>4. ПОРЯДОК ПРЕДОСТАВЛЕНИЯ ДОПОЛНИТЕЛЬНОЙ МЕРЫ</w:t>
      </w:r>
    </w:p>
    <w:p w:rsidR="002406A6" w:rsidRDefault="002406A6">
      <w:pPr>
        <w:pStyle w:val="ConsPlusTitle"/>
        <w:jc w:val="center"/>
      </w:pPr>
      <w:r>
        <w:t xml:space="preserve">СОЦИАЛЬНОЙ ПОДДЕРЖКИ ПРИ ПРОЕЗДЕ </w:t>
      </w:r>
      <w:proofErr w:type="gramStart"/>
      <w:r>
        <w:t>В</w:t>
      </w:r>
      <w:proofErr w:type="gramEnd"/>
      <w:r>
        <w:t xml:space="preserve"> ПАССАЖИРСКОМ</w:t>
      </w:r>
    </w:p>
    <w:p w:rsidR="002406A6" w:rsidRDefault="002406A6">
      <w:pPr>
        <w:pStyle w:val="ConsPlusTitle"/>
        <w:jc w:val="center"/>
      </w:pPr>
      <w:proofErr w:type="gramStart"/>
      <w:r>
        <w:t>ТРАНСПОРТЕ</w:t>
      </w:r>
      <w:proofErr w:type="gramEnd"/>
      <w:r>
        <w:t xml:space="preserve"> ГОРОДА ИРКУТСКА УЧАЩИМСЯ</w:t>
      </w:r>
    </w:p>
    <w:p w:rsidR="002406A6" w:rsidRDefault="002406A6">
      <w:pPr>
        <w:pStyle w:val="ConsPlusNormal"/>
        <w:jc w:val="center"/>
      </w:pPr>
      <w:proofErr w:type="gramStart"/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администрации г. Иркутска</w:t>
      </w:r>
      <w:proofErr w:type="gramEnd"/>
    </w:p>
    <w:p w:rsidR="002406A6" w:rsidRDefault="002406A6">
      <w:pPr>
        <w:pStyle w:val="ConsPlusNormal"/>
        <w:jc w:val="center"/>
      </w:pPr>
      <w:r>
        <w:t>от 22.02.2013 N 031-06-340/13)</w:t>
      </w:r>
    </w:p>
    <w:p w:rsidR="002406A6" w:rsidRDefault="002406A6">
      <w:pPr>
        <w:pStyle w:val="ConsPlusNormal"/>
        <w:jc w:val="both"/>
      </w:pPr>
    </w:p>
    <w:p w:rsidR="002406A6" w:rsidRDefault="002406A6">
      <w:pPr>
        <w:pStyle w:val="ConsPlusNormal"/>
        <w:ind w:firstLine="540"/>
        <w:jc w:val="both"/>
      </w:pPr>
      <w:r>
        <w:t>4.1. Дополнительная мера социальной поддержки при проезде в пассажирском транспорте города Иркутска предоставляется учащимся в виде предоставления месячных проездных билетов на автомобильный транспорт и (или) городской наземный электрический транспорт по муниципальным маршрутам регулярных перевозок пассажиров и багажа города Иркутска (далее - проездные билеты).</w:t>
      </w:r>
    </w:p>
    <w:p w:rsidR="002406A6" w:rsidRDefault="002406A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Иркутска от 22.02.2013 </w:t>
      </w:r>
      <w:hyperlink r:id="rId74" w:history="1">
        <w:r>
          <w:rPr>
            <w:color w:val="0000FF"/>
          </w:rPr>
          <w:t>N 031-06-340/13</w:t>
        </w:r>
      </w:hyperlink>
      <w:r>
        <w:t xml:space="preserve">, от 30.12.2015 </w:t>
      </w:r>
      <w:hyperlink r:id="rId75" w:history="1">
        <w:r>
          <w:rPr>
            <w:color w:val="0000FF"/>
          </w:rPr>
          <w:t>N 031-06-1280/5</w:t>
        </w:r>
      </w:hyperlink>
      <w:r>
        <w:t>)</w:t>
      </w:r>
    </w:p>
    <w:p w:rsidR="002406A6" w:rsidRDefault="002406A6">
      <w:pPr>
        <w:pStyle w:val="ConsPlusNormal"/>
        <w:spacing w:before="220"/>
        <w:ind w:firstLine="540"/>
        <w:jc w:val="both"/>
      </w:pPr>
      <w:r>
        <w:t>4.2. Проездные билеты предоставляются учащимся для проезда к месту учебы и получения дополнительного образования в течение учебного года, исключая период летних каникул (июнь - август месяцы).</w:t>
      </w:r>
    </w:p>
    <w:p w:rsidR="002406A6" w:rsidRDefault="002406A6">
      <w:pPr>
        <w:pStyle w:val="ConsPlusNormal"/>
        <w:spacing w:before="220"/>
        <w:ind w:firstLine="540"/>
        <w:jc w:val="both"/>
      </w:pPr>
      <w:r>
        <w:t xml:space="preserve">4.3. </w:t>
      </w:r>
      <w:proofErr w:type="gramStart"/>
      <w:r>
        <w:t>Выдача проездных билетов учащимся осуществляется руководителями образовательных организаций на основании документов, подтверждающих право на дополнительную меру социальной поддержки при проезде в пассажирском транспорте города Иркутска (справок о получении ежемесячного пособия на детей, социального пособия многодетным семьям, ежемесячного пособия на детей одиноким родителям, о среднедушевом доходе семьи, других подтверждающих документов, выданных органами социальной защиты населения по месту жительства учащегося, органами службы</w:t>
      </w:r>
      <w:proofErr w:type="gramEnd"/>
      <w:r>
        <w:t xml:space="preserve"> занятости, Пенсионного фонда Российской Федерации).</w:t>
      </w:r>
    </w:p>
    <w:p w:rsidR="002406A6" w:rsidRDefault="002406A6">
      <w:pPr>
        <w:pStyle w:val="ConsPlusNormal"/>
        <w:jc w:val="both"/>
      </w:pPr>
      <w:r>
        <w:t xml:space="preserve">(в ред. Постановлений администрации г. Иркутска от 22.02.2013 </w:t>
      </w:r>
      <w:hyperlink r:id="rId76" w:history="1">
        <w:r>
          <w:rPr>
            <w:color w:val="0000FF"/>
          </w:rPr>
          <w:t>N 031-06-340/13</w:t>
        </w:r>
      </w:hyperlink>
      <w:r>
        <w:t xml:space="preserve">, от 06.08.2013 </w:t>
      </w:r>
      <w:hyperlink r:id="rId77" w:history="1">
        <w:r>
          <w:rPr>
            <w:color w:val="0000FF"/>
          </w:rPr>
          <w:t>N 031-06-2114/13</w:t>
        </w:r>
      </w:hyperlink>
      <w:r>
        <w:t xml:space="preserve">, от 30.12.2015 </w:t>
      </w:r>
      <w:hyperlink r:id="rId78" w:history="1">
        <w:r>
          <w:rPr>
            <w:color w:val="0000FF"/>
          </w:rPr>
          <w:t>N 031-06-1280/5</w:t>
        </w:r>
      </w:hyperlink>
      <w:r>
        <w:t>)</w:t>
      </w:r>
    </w:p>
    <w:p w:rsidR="002406A6" w:rsidRDefault="002406A6">
      <w:pPr>
        <w:pStyle w:val="ConsPlusNormal"/>
        <w:spacing w:before="220"/>
        <w:ind w:firstLine="540"/>
        <w:jc w:val="both"/>
      </w:pPr>
      <w:r>
        <w:lastRenderedPageBreak/>
        <w:t>При отсутствии вышеуказанных документов проездные билеты учащимся предоставляются по решению родительского комитета класса (образовательной организации), принятому на основании актов обследования условий проживания учащихся.</w:t>
      </w:r>
    </w:p>
    <w:p w:rsidR="002406A6" w:rsidRDefault="002406A6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администрации г. Иркутска от 06.08.2013 N 031-06-2114/13)</w:t>
      </w:r>
    </w:p>
    <w:p w:rsidR="002406A6" w:rsidRDefault="002406A6">
      <w:pPr>
        <w:pStyle w:val="ConsPlusNormal"/>
        <w:spacing w:before="220"/>
        <w:ind w:firstLine="540"/>
        <w:jc w:val="both"/>
      </w:pPr>
      <w:bookmarkStart w:id="2" w:name="P131"/>
      <w:bookmarkEnd w:id="2"/>
      <w:r>
        <w:t xml:space="preserve">4.4. Заявки на необходимое количество проездных билетов на очередной месяц подаются образовательными организациями в департамент образования комитета по социальной политике и культуре администрации г. Иркутска (далее - департамент образования) или в министерство образования Иркутской области (далее - Министерство образования) до 10-го числа месяца, предшествующего </w:t>
      </w:r>
      <w:proofErr w:type="gramStart"/>
      <w:r>
        <w:t>очередному</w:t>
      </w:r>
      <w:proofErr w:type="gramEnd"/>
      <w:r>
        <w:t>.</w:t>
      </w:r>
    </w:p>
    <w:p w:rsidR="002406A6" w:rsidRDefault="002406A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Иркутска от 06.08.2013 </w:t>
      </w:r>
      <w:hyperlink r:id="rId80" w:history="1">
        <w:r>
          <w:rPr>
            <w:color w:val="0000FF"/>
          </w:rPr>
          <w:t>N 031-06-2114/13</w:t>
        </w:r>
      </w:hyperlink>
      <w:r>
        <w:t xml:space="preserve">, от 31.05.2017 </w:t>
      </w:r>
      <w:hyperlink r:id="rId81" w:history="1">
        <w:r>
          <w:rPr>
            <w:color w:val="0000FF"/>
          </w:rPr>
          <w:t>N 031-06-528/7</w:t>
        </w:r>
      </w:hyperlink>
      <w:r>
        <w:t>)</w:t>
      </w:r>
    </w:p>
    <w:p w:rsidR="002406A6" w:rsidRDefault="002406A6">
      <w:pPr>
        <w:pStyle w:val="ConsPlusNormal"/>
        <w:spacing w:before="220"/>
        <w:ind w:firstLine="540"/>
        <w:jc w:val="both"/>
      </w:pPr>
      <w:r>
        <w:t xml:space="preserve">4.5. Департамент образования и Министерство образования на основании заявок образовательных организаций формируют сводные заявки на необходимое количество проездных билетов и представляют их в Департамент не позднее 15-го числа месяца, предшествующего </w:t>
      </w:r>
      <w:proofErr w:type="gramStart"/>
      <w:r>
        <w:t>очередному</w:t>
      </w:r>
      <w:proofErr w:type="gramEnd"/>
      <w:r>
        <w:t>.</w:t>
      </w:r>
    </w:p>
    <w:p w:rsidR="002406A6" w:rsidRDefault="002406A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Иркутска от 06.08.2013 </w:t>
      </w:r>
      <w:hyperlink r:id="rId82" w:history="1">
        <w:r>
          <w:rPr>
            <w:color w:val="0000FF"/>
          </w:rPr>
          <w:t>N 031-06-2114/13</w:t>
        </w:r>
      </w:hyperlink>
      <w:r>
        <w:t xml:space="preserve">, от 31.05.2017 </w:t>
      </w:r>
      <w:hyperlink r:id="rId83" w:history="1">
        <w:r>
          <w:rPr>
            <w:color w:val="0000FF"/>
          </w:rPr>
          <w:t>N 031-06-528/7</w:t>
        </w:r>
      </w:hyperlink>
      <w:r>
        <w:t>)</w:t>
      </w:r>
    </w:p>
    <w:p w:rsidR="002406A6" w:rsidRDefault="002406A6">
      <w:pPr>
        <w:pStyle w:val="ConsPlusNormal"/>
        <w:spacing w:before="220"/>
        <w:ind w:firstLine="540"/>
        <w:jc w:val="both"/>
      </w:pPr>
      <w:r>
        <w:t xml:space="preserve">4.6. Департамент получает от предприятий пассажирского транспорта города Иркутска проездные билеты и передает их департаменту образования и Министерству образования для распространения между учащимися образовательных организаций согласно заявкам, предусмотренным </w:t>
      </w:r>
      <w:hyperlink w:anchor="P131" w:history="1">
        <w:r>
          <w:rPr>
            <w:color w:val="0000FF"/>
          </w:rPr>
          <w:t>пунктом 4.4</w:t>
        </w:r>
      </w:hyperlink>
      <w:r>
        <w:t xml:space="preserve"> настоящего Положения.</w:t>
      </w:r>
    </w:p>
    <w:p w:rsidR="002406A6" w:rsidRDefault="002406A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4.6 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администрации г. Иркутска от 06.08.2013 N 031-06-2114/13)</w:t>
      </w:r>
    </w:p>
    <w:p w:rsidR="002406A6" w:rsidRDefault="002406A6">
      <w:pPr>
        <w:pStyle w:val="ConsPlusNormal"/>
        <w:spacing w:before="220"/>
        <w:ind w:firstLine="540"/>
        <w:jc w:val="both"/>
      </w:pPr>
      <w:r>
        <w:t>4.7. Выдача проездных билетов учащимся осуществляется руководителями образовательных организаций по ведомостям, содержащим следующие данные:</w:t>
      </w:r>
    </w:p>
    <w:p w:rsidR="002406A6" w:rsidRDefault="002406A6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администрации г. Иркутска от 06.08.2013 N 031-06-2114/13)</w:t>
      </w:r>
    </w:p>
    <w:p w:rsidR="002406A6" w:rsidRDefault="002406A6">
      <w:pPr>
        <w:pStyle w:val="ConsPlusNormal"/>
        <w:spacing w:before="220"/>
        <w:ind w:firstLine="540"/>
        <w:jc w:val="both"/>
      </w:pPr>
      <w:r>
        <w:t>а) фамилия, имя, отчество учащегося;</w:t>
      </w:r>
    </w:p>
    <w:p w:rsidR="002406A6" w:rsidRDefault="002406A6">
      <w:pPr>
        <w:pStyle w:val="ConsPlusNormal"/>
        <w:spacing w:before="220"/>
        <w:ind w:firstLine="540"/>
        <w:jc w:val="both"/>
      </w:pPr>
      <w:r>
        <w:t>б) место жительства;</w:t>
      </w:r>
    </w:p>
    <w:p w:rsidR="002406A6" w:rsidRDefault="002406A6">
      <w:pPr>
        <w:pStyle w:val="ConsPlusNormal"/>
        <w:spacing w:before="220"/>
        <w:ind w:firstLine="540"/>
        <w:jc w:val="both"/>
      </w:pPr>
      <w:r>
        <w:t>в) подпись лица, получившего проездной билет.</w:t>
      </w:r>
    </w:p>
    <w:p w:rsidR="002406A6" w:rsidRDefault="002406A6">
      <w:pPr>
        <w:pStyle w:val="ConsPlusNormal"/>
        <w:spacing w:before="220"/>
        <w:ind w:firstLine="540"/>
        <w:jc w:val="both"/>
      </w:pPr>
      <w:r>
        <w:t>Ведомости утверждаются руководителями образовательных организаций и заверяются печатями данных организаций.</w:t>
      </w:r>
    </w:p>
    <w:p w:rsidR="002406A6" w:rsidRDefault="002406A6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администрации г. Иркутска от 06.08.2013 N 031-06-2114/13)</w:t>
      </w:r>
    </w:p>
    <w:p w:rsidR="002406A6" w:rsidRDefault="002406A6">
      <w:pPr>
        <w:pStyle w:val="ConsPlusNormal"/>
        <w:spacing w:before="220"/>
        <w:ind w:firstLine="540"/>
        <w:jc w:val="both"/>
      </w:pPr>
      <w:r>
        <w:t>4.8. Ведомости представляются руководителями образовательных организаций не позднее 15-го числа текущего месяца в Департамент образования и в Министерство образования для составления сводных отчетов.</w:t>
      </w:r>
    </w:p>
    <w:p w:rsidR="002406A6" w:rsidRDefault="002406A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администрации г. Иркутска от 06.08.2013 N 031-06-2114/13)</w:t>
      </w:r>
    </w:p>
    <w:p w:rsidR="002406A6" w:rsidRDefault="002406A6">
      <w:pPr>
        <w:pStyle w:val="ConsPlusNormal"/>
        <w:spacing w:before="220"/>
        <w:ind w:firstLine="540"/>
        <w:jc w:val="both"/>
      </w:pPr>
      <w:r>
        <w:t>4.9. Сводные отчеты о выданных проездных билетах учащимся подаются Департаментом образования и Министерством образования в Департамент не позднее 25-го числа текущего месяца.</w:t>
      </w:r>
    </w:p>
    <w:p w:rsidR="002406A6" w:rsidRDefault="002406A6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обоснованностью предоставления образовательными организациями проездных билетов учащимся осуществляет Департамент образования (Министерство образования) путем проверки документов, подтверждающих право на предоставление дополнительной меры социальной поддержки при проезде в пассажирском транспорте города Иркутска.</w:t>
      </w:r>
    </w:p>
    <w:p w:rsidR="002406A6" w:rsidRDefault="002406A6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администрации г. Иркутска от 31.05.2017 N 031-06-528/7)</w:t>
      </w:r>
    </w:p>
    <w:p w:rsidR="002406A6" w:rsidRDefault="002406A6">
      <w:pPr>
        <w:pStyle w:val="ConsPlusNormal"/>
        <w:spacing w:before="220"/>
        <w:ind w:firstLine="540"/>
        <w:jc w:val="both"/>
      </w:pPr>
      <w:r>
        <w:lastRenderedPageBreak/>
        <w:t>4.10. Субсидии предприятиям пассажирского транспорта г. Иркутска на финансовое обеспечение затрат, связанных с оказанием услуг по льготной перевозке учащихся на пассажирском транспорте города Иркутска, предоставляются Департаментом из бюджета города Иркутска в порядке, установленном правовым актом администрации г. Иркутска.</w:t>
      </w:r>
    </w:p>
    <w:p w:rsidR="002406A6" w:rsidRDefault="002406A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Иркутска от 22.02.2013 </w:t>
      </w:r>
      <w:hyperlink r:id="rId89" w:history="1">
        <w:r>
          <w:rPr>
            <w:color w:val="0000FF"/>
          </w:rPr>
          <w:t>N 031-06-340/13</w:t>
        </w:r>
      </w:hyperlink>
      <w:r>
        <w:t xml:space="preserve">, от 31.05.2017 </w:t>
      </w:r>
      <w:hyperlink r:id="rId90" w:history="1">
        <w:r>
          <w:rPr>
            <w:color w:val="0000FF"/>
          </w:rPr>
          <w:t>N 031-06-528/7</w:t>
        </w:r>
      </w:hyperlink>
      <w:r>
        <w:t>)</w:t>
      </w:r>
    </w:p>
    <w:p w:rsidR="002406A6" w:rsidRDefault="002406A6">
      <w:pPr>
        <w:pStyle w:val="ConsPlusNormal"/>
        <w:jc w:val="both"/>
      </w:pPr>
    </w:p>
    <w:p w:rsidR="002406A6" w:rsidRDefault="002406A6">
      <w:pPr>
        <w:pStyle w:val="ConsPlusNormal"/>
        <w:jc w:val="right"/>
      </w:pPr>
      <w:r>
        <w:t>Заместитель мэра - председатель комитета</w:t>
      </w:r>
    </w:p>
    <w:p w:rsidR="002406A6" w:rsidRDefault="002406A6">
      <w:pPr>
        <w:pStyle w:val="ConsPlusNormal"/>
        <w:jc w:val="right"/>
      </w:pPr>
      <w:r>
        <w:t>по социальной политике и культуре</w:t>
      </w:r>
    </w:p>
    <w:p w:rsidR="002406A6" w:rsidRDefault="002406A6">
      <w:pPr>
        <w:pStyle w:val="ConsPlusNormal"/>
        <w:jc w:val="right"/>
      </w:pPr>
      <w:r>
        <w:t>администрации г. Иркутска</w:t>
      </w:r>
    </w:p>
    <w:p w:rsidR="002406A6" w:rsidRDefault="002406A6">
      <w:pPr>
        <w:pStyle w:val="ConsPlusNormal"/>
        <w:jc w:val="right"/>
      </w:pPr>
      <w:r>
        <w:t>В.Ф.ВОБЛИКОВА</w:t>
      </w:r>
    </w:p>
    <w:p w:rsidR="002406A6" w:rsidRDefault="002406A6">
      <w:pPr>
        <w:pStyle w:val="ConsPlusNormal"/>
        <w:jc w:val="both"/>
      </w:pPr>
    </w:p>
    <w:p w:rsidR="002406A6" w:rsidRDefault="002406A6">
      <w:pPr>
        <w:pStyle w:val="ConsPlusNormal"/>
        <w:jc w:val="right"/>
      </w:pPr>
      <w:r>
        <w:t>Начальник департамента здравоохранения</w:t>
      </w:r>
    </w:p>
    <w:p w:rsidR="002406A6" w:rsidRDefault="002406A6">
      <w:pPr>
        <w:pStyle w:val="ConsPlusNormal"/>
        <w:jc w:val="right"/>
      </w:pPr>
      <w:r>
        <w:t>и социальной помощи населению комитета</w:t>
      </w:r>
    </w:p>
    <w:p w:rsidR="002406A6" w:rsidRDefault="002406A6">
      <w:pPr>
        <w:pStyle w:val="ConsPlusNormal"/>
        <w:jc w:val="right"/>
      </w:pPr>
      <w:r>
        <w:t>по социальной политике и культуре</w:t>
      </w:r>
    </w:p>
    <w:p w:rsidR="002406A6" w:rsidRDefault="002406A6">
      <w:pPr>
        <w:pStyle w:val="ConsPlusNormal"/>
        <w:jc w:val="right"/>
      </w:pPr>
      <w:r>
        <w:t>администрации г. Иркутска</w:t>
      </w:r>
    </w:p>
    <w:p w:rsidR="002406A6" w:rsidRDefault="002406A6">
      <w:pPr>
        <w:pStyle w:val="ConsPlusNormal"/>
        <w:jc w:val="right"/>
      </w:pPr>
      <w:r>
        <w:t>И.И.ГУБАНОВА</w:t>
      </w:r>
    </w:p>
    <w:p w:rsidR="002406A6" w:rsidRDefault="002406A6">
      <w:pPr>
        <w:pStyle w:val="ConsPlusNormal"/>
        <w:jc w:val="both"/>
      </w:pPr>
    </w:p>
    <w:p w:rsidR="002406A6" w:rsidRDefault="002406A6">
      <w:pPr>
        <w:pStyle w:val="ConsPlusNormal"/>
        <w:jc w:val="both"/>
      </w:pPr>
    </w:p>
    <w:p w:rsidR="002406A6" w:rsidRDefault="002406A6">
      <w:pPr>
        <w:pStyle w:val="ConsPlusNormal"/>
        <w:jc w:val="both"/>
      </w:pPr>
    </w:p>
    <w:p w:rsidR="002406A6" w:rsidRDefault="002406A6">
      <w:pPr>
        <w:pStyle w:val="ConsPlusNormal"/>
        <w:jc w:val="both"/>
      </w:pPr>
    </w:p>
    <w:p w:rsidR="002406A6" w:rsidRDefault="002406A6">
      <w:pPr>
        <w:pStyle w:val="ConsPlusNormal"/>
        <w:jc w:val="both"/>
      </w:pPr>
      <w:bookmarkStart w:id="3" w:name="_GoBack"/>
      <w:bookmarkEnd w:id="3"/>
    </w:p>
    <w:sectPr w:rsidR="002406A6" w:rsidSect="00206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A6"/>
    <w:rsid w:val="002406A6"/>
    <w:rsid w:val="0033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6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06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06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06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06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406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06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06A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6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06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06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06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06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406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06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06A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039F01D0AD987BB2CE1D8E085A5C09448A4DE4BAB06CF994A15FC1965D433F571DC5D57E15AA2F31D5A44F33E6FC31EA38D1C158BEF2A9B6EA62E94UCpAA" TargetMode="External"/><Relationship Id="rId18" Type="http://schemas.openxmlformats.org/officeDocument/2006/relationships/hyperlink" Target="consultantplus://offline/ref=2039F01D0AD987BB2CE1D8E085A5C09448A4DE4BAB00C89F4E16FC1965D433F571DC5D57E15AA2F31D5A44F23B6FC31EA38D1C158BEF2A9B6EA62E94UCpAA" TargetMode="External"/><Relationship Id="rId26" Type="http://schemas.openxmlformats.org/officeDocument/2006/relationships/hyperlink" Target="consultantplus://offline/ref=2039F01D0AD987BB2CE1D8E085A5C09448A4DE4BAB05CA984E17FC1965D433F571DC5D57E15AA2F31D5A40FB3D6FC31EA38D1C158BEF2A9B6EA62E94UCpAA" TargetMode="External"/><Relationship Id="rId39" Type="http://schemas.openxmlformats.org/officeDocument/2006/relationships/hyperlink" Target="consultantplus://offline/ref=2039F01D0AD987BB2CE1D8E085A5C09448A4DE4BAB06CA984811FC1965D433F571DC5D57E15AA2F31D5A44F03F6FC31EA38D1C158BEF2A9B6EA62E94UCpAA" TargetMode="External"/><Relationship Id="rId21" Type="http://schemas.openxmlformats.org/officeDocument/2006/relationships/hyperlink" Target="consultantplus://offline/ref=2039F01D0AD987BB2CE1C6ED93C99A984AAB8246A904C4CD1245FA4E3A8435A0319C5B02A21EAEF5195110A37A319A4FE0C6111792F32A9BU7p0A" TargetMode="External"/><Relationship Id="rId34" Type="http://schemas.openxmlformats.org/officeDocument/2006/relationships/hyperlink" Target="consultantplus://offline/ref=2039F01D0AD987BB2CE1D8E085A5C09448A4DE4BA204CA9D4C1AA1136D8D3FF776D30240E613AEF21D5A44F43530C60BB2D5111292F1288772A42CU9p6A" TargetMode="External"/><Relationship Id="rId42" Type="http://schemas.openxmlformats.org/officeDocument/2006/relationships/hyperlink" Target="consultantplus://offline/ref=2039F01D0AD987BB2CE1D8E085A5C09448A4DE4BAB02CA994613FC1965D433F571DC5D57E15AA2F31D5A44F2366FC31EA38D1C158BEF2A9B6EA62E94UCpAA" TargetMode="External"/><Relationship Id="rId47" Type="http://schemas.openxmlformats.org/officeDocument/2006/relationships/hyperlink" Target="consultantplus://offline/ref=2039F01D0AD987BB2CE1D8E085A5C09448A4DE4BAD03C89A461AA1136D8D3FF776D30240E613AEF21D5A45F03530C60BB2D5111292F1288772A42CU9p6A" TargetMode="External"/><Relationship Id="rId50" Type="http://schemas.openxmlformats.org/officeDocument/2006/relationships/hyperlink" Target="consultantplus://offline/ref=2039F01D0AD987BB2CE1D8E085A5C09448A4DE4BAB05CA9D4A19FC1965D433F571DC5D57E15AA2F31D5A44F33A6FC31EA38D1C158BEF2A9B6EA62E94UCpAA" TargetMode="External"/><Relationship Id="rId55" Type="http://schemas.openxmlformats.org/officeDocument/2006/relationships/hyperlink" Target="consultantplus://offline/ref=2039F01D0AD987BB2CE1D8E085A5C09448A4DE4BAB05CA9D4A19FC1965D433F571DC5D57E15AA2F31D5A44F3386FC31EA38D1C158BEF2A9B6EA62E94UCpAA" TargetMode="External"/><Relationship Id="rId63" Type="http://schemas.openxmlformats.org/officeDocument/2006/relationships/hyperlink" Target="consultantplus://offline/ref=2039F01D0AD987BB2CE1D8E085A5C09448A4DE4BAD05CA9E491AA1136D8D3FF776D30240E613AEF21D5A45F23530C60BB2D5111292F1288772A42CU9p6A" TargetMode="External"/><Relationship Id="rId68" Type="http://schemas.openxmlformats.org/officeDocument/2006/relationships/hyperlink" Target="consultantplus://offline/ref=2039F01D0AD987BB2CE1D8E085A5C09448A4DE4BAB00CA994616FC1965D433F571DC5D57E15AA2F31D5A44F2376FC31EA38D1C158BEF2A9B6EA62E94UCpAA" TargetMode="External"/><Relationship Id="rId76" Type="http://schemas.openxmlformats.org/officeDocument/2006/relationships/hyperlink" Target="consultantplus://offline/ref=2039F01D0AD987BB2CE1D8E085A5C09448A4DE4BAD03C89A461AA1136D8D3FF776D30240E613AEF21D5A46F43530C60BB2D5111292F1288772A42CU9p6A" TargetMode="External"/><Relationship Id="rId84" Type="http://schemas.openxmlformats.org/officeDocument/2006/relationships/hyperlink" Target="consultantplus://offline/ref=2039F01D0AD987BB2CE1D8E085A5C09448A4DE4BAD05CA9E491AA1136D8D3FF776D30240E613AEF21D5A45F33530C60BB2D5111292F1288772A42CU9p6A" TargetMode="External"/><Relationship Id="rId89" Type="http://schemas.openxmlformats.org/officeDocument/2006/relationships/hyperlink" Target="consultantplus://offline/ref=2039F01D0AD987BB2CE1D8E085A5C09448A4DE4BAD03C89A461AA1136D8D3FF776D30240E613AEF21D5A45F63530C60BB2D5111292F1288772A42CU9p6A" TargetMode="External"/><Relationship Id="rId7" Type="http://schemas.openxmlformats.org/officeDocument/2006/relationships/hyperlink" Target="consultantplus://offline/ref=2039F01D0AD987BB2CE1D8E085A5C09448A4DE4BAC05CC924E1AA1136D8D3FF776D30240E613AEF21D5A44F73530C60BB2D5111292F1288772A42CU9p6A" TargetMode="External"/><Relationship Id="rId71" Type="http://schemas.openxmlformats.org/officeDocument/2006/relationships/hyperlink" Target="consultantplus://offline/ref=2039F01D0AD987BB2CE1D8E085A5C09448A4DE4BAD03C89A461AA1136D8D3FF776D30240E613AEF21D5A45F63530C60BB2D5111292F1288772A42CU9p6A" TargetMode="External"/><Relationship Id="rId9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039F01D0AD987BB2CE1D8E085A5C09448A4DE4BAB02C8994914FC1965D433F571DC5D57E15AA2F31D5A44F23B6FC31EA38D1C158BEF2A9B6EA62E94UCpAA" TargetMode="External"/><Relationship Id="rId29" Type="http://schemas.openxmlformats.org/officeDocument/2006/relationships/hyperlink" Target="consultantplus://offline/ref=2039F01D0AD987BB2CE1D8E085A5C09448A4DE4BAB05CA9D4A19FC1965D433F571DC5D57E15AA2F31D5A44F2366FC31EA38D1C158BEF2A9B6EA62E94UCpAA" TargetMode="External"/><Relationship Id="rId11" Type="http://schemas.openxmlformats.org/officeDocument/2006/relationships/hyperlink" Target="consultantplus://offline/ref=2039F01D0AD987BB2CE1D8E085A5C09448A4DE4BAB06CA984811FC1965D433F571DC5D57E15AA2F31D5A44F03E6FC31EA38D1C158BEF2A9B6EA62E94UCpAA" TargetMode="External"/><Relationship Id="rId24" Type="http://schemas.openxmlformats.org/officeDocument/2006/relationships/hyperlink" Target="consultantplus://offline/ref=2039F01D0AD987BB2CE1D8E085A5C09448A4DE4BAB05CA984E17FC1965D433F571DC5D57E15AA2F31D5A40F33C6FC31EA38D1C158BEF2A9B6EA62E94UCpAA" TargetMode="External"/><Relationship Id="rId32" Type="http://schemas.openxmlformats.org/officeDocument/2006/relationships/hyperlink" Target="consultantplus://offline/ref=2039F01D0AD987BB2CE1D8E085A5C09448A4DE4BAB00CA994616FC1965D433F571DC5D57E15AA2F31D5A44F2396FC31EA38D1C158BEF2A9B6EA62E94UCpAA" TargetMode="External"/><Relationship Id="rId37" Type="http://schemas.openxmlformats.org/officeDocument/2006/relationships/hyperlink" Target="consultantplus://offline/ref=2039F01D0AD987BB2CE1D8E085A5C09448A4DE4BAD03C89A461AA1136D8D3FF776D30240E613AEF21D5A44FA3530C60BB2D5111292F1288772A42CU9p6A" TargetMode="External"/><Relationship Id="rId40" Type="http://schemas.openxmlformats.org/officeDocument/2006/relationships/hyperlink" Target="consultantplus://offline/ref=2039F01D0AD987BB2CE1D8E085A5C09448A4DE4BA300CE9E4C1AA1136D8D3FF776D30240E613AEF21D5A44F43530C60BB2D5111292F1288772A42CU9p6A" TargetMode="External"/><Relationship Id="rId45" Type="http://schemas.openxmlformats.org/officeDocument/2006/relationships/hyperlink" Target="consultantplus://offline/ref=2039F01D0AD987BB2CE1D8E085A5C09448A4DE4BAB00C89F4E16FC1965D433F571DC5D57E15AA2F31D5A44F33D6FC31EA38D1C158BEF2A9B6EA62E94UCpAA" TargetMode="External"/><Relationship Id="rId53" Type="http://schemas.openxmlformats.org/officeDocument/2006/relationships/hyperlink" Target="consultantplus://offline/ref=2039F01D0AD987BB2CE1D8E085A5C09448A4DE4BAD05CA9E491AA1136D8D3FF776D30240E613AEF21D5A44F53530C60BB2D5111292F1288772A42CU9p6A" TargetMode="External"/><Relationship Id="rId58" Type="http://schemas.openxmlformats.org/officeDocument/2006/relationships/hyperlink" Target="consultantplus://offline/ref=2039F01D0AD987BB2CE1D8E085A5C09448A4DE4BAB02CA994613FC1965D433F571DC5D57E15AA2F31D5A44F33C6FC31EA38D1C158BEF2A9B6EA62E94UCpAA" TargetMode="External"/><Relationship Id="rId66" Type="http://schemas.openxmlformats.org/officeDocument/2006/relationships/hyperlink" Target="consultantplus://offline/ref=2039F01D0AD987BB2CE1D8E085A5C09448A4DE4BAD03C89A461AA1136D8D3FF776D30240E613AEF21D5A45F63530C60BB2D5111292F1288772A42CU9p6A" TargetMode="External"/><Relationship Id="rId74" Type="http://schemas.openxmlformats.org/officeDocument/2006/relationships/hyperlink" Target="consultantplus://offline/ref=2039F01D0AD987BB2CE1D8E085A5C09448A4DE4BAD03C89A461AA1136D8D3FF776D30240E613AEF21D5A45F63530C60BB2D5111292F1288772A42CU9p6A" TargetMode="External"/><Relationship Id="rId79" Type="http://schemas.openxmlformats.org/officeDocument/2006/relationships/hyperlink" Target="consultantplus://offline/ref=2039F01D0AD987BB2CE1D8E085A5C09448A4DE4BAD05CA9E491AA1136D8D3FF776D30240E613AEF21D5A45F23530C60BB2D5111292F1288772A42CU9p6A" TargetMode="External"/><Relationship Id="rId87" Type="http://schemas.openxmlformats.org/officeDocument/2006/relationships/hyperlink" Target="consultantplus://offline/ref=2039F01D0AD987BB2CE1D8E085A5C09448A4DE4BAD05CA9E491AA1136D8D3FF776D30240E613AEF21D5A45F23530C60BB2D5111292F1288772A42CU9p6A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2039F01D0AD987BB2CE1D8E085A5C09448A4DE4BAB00CA994616FC1965D433F571DC5D57E15AA2F31D5A44F2366FC31EA38D1C158BEF2A9B6EA62E94UCpAA" TargetMode="External"/><Relationship Id="rId82" Type="http://schemas.openxmlformats.org/officeDocument/2006/relationships/hyperlink" Target="consultantplus://offline/ref=2039F01D0AD987BB2CE1D8E085A5C09448A4DE4BAD05CA9E491AA1136D8D3FF776D30240E613AEF21D5A45F23530C60BB2D5111292F1288772A42CU9p6A" TargetMode="External"/><Relationship Id="rId90" Type="http://schemas.openxmlformats.org/officeDocument/2006/relationships/hyperlink" Target="consultantplus://offline/ref=2039F01D0AD987BB2CE1D8E085A5C09448A4DE4BAB00CA994616FC1965D433F571DC5D57E15AA2F31D5A44F33B6FC31EA38D1C158BEF2A9B6EA62E94UCpAA" TargetMode="External"/><Relationship Id="rId19" Type="http://schemas.openxmlformats.org/officeDocument/2006/relationships/hyperlink" Target="consultantplus://offline/ref=2039F01D0AD987BB2CE1D8E085A5C09448A4DE4BAB06C7984A19FC1965D433F571DC5D57E15AA2F31D5A44F3396FC31EA38D1C158BEF2A9B6EA62E94UCpAA" TargetMode="External"/><Relationship Id="rId14" Type="http://schemas.openxmlformats.org/officeDocument/2006/relationships/hyperlink" Target="consultantplus://offline/ref=2039F01D0AD987BB2CE1D8E085A5C09448A4DE4BAB06C79D4811FC1965D433F571DC5D57E15AA2F31D5A44F33D6FC31EA38D1C158BEF2A9B6EA62E94UCpAA" TargetMode="External"/><Relationship Id="rId22" Type="http://schemas.openxmlformats.org/officeDocument/2006/relationships/hyperlink" Target="consultantplus://offline/ref=2039F01D0AD987BB2CE1C6ED93C99A984AAD874FAF0BC4CD1245FA4E3A8435A0319C5B02A21DABF21D5110A37A319A4FE0C6111792F32A9BU7p0A" TargetMode="External"/><Relationship Id="rId27" Type="http://schemas.openxmlformats.org/officeDocument/2006/relationships/hyperlink" Target="consultantplus://offline/ref=2039F01D0AD987BB2CE1D8E085A5C09448A4DE4BAD03C89A461AA1136D8D3FF776D30240E613AEF21D5A44FA3530C60BB2D5111292F1288772A42CU9p6A" TargetMode="External"/><Relationship Id="rId30" Type="http://schemas.openxmlformats.org/officeDocument/2006/relationships/hyperlink" Target="consultantplus://offline/ref=2039F01D0AD987BB2CE1D8E085A5C09448A4DE4BAD03C89A461AA1136D8D3FF776D30240E613AEF21D5A44FB3530C60BB2D5111292F1288772A42CU9p6A" TargetMode="External"/><Relationship Id="rId35" Type="http://schemas.openxmlformats.org/officeDocument/2006/relationships/hyperlink" Target="consultantplus://offline/ref=2039F01D0AD987BB2CE1D8E085A5C09448A4DE4BAF0BCC9A4F1AA1136D8D3FF776D30240E613AEF21D5A44FA3530C60BB2D5111292F1288772A42CU9p6A" TargetMode="External"/><Relationship Id="rId43" Type="http://schemas.openxmlformats.org/officeDocument/2006/relationships/hyperlink" Target="consultantplus://offline/ref=2039F01D0AD987BB2CE1D8E085A5C09448A4DE4BAB02C8994914FC1965D433F571DC5D57E15AA2F31D5A44F2386FC31EA38D1C158BEF2A9B6EA62E94UCpAA" TargetMode="External"/><Relationship Id="rId48" Type="http://schemas.openxmlformats.org/officeDocument/2006/relationships/hyperlink" Target="consultantplus://offline/ref=2039F01D0AD987BB2CE1D8E085A5C09448A4DE4BAB02CA994613FC1965D433F571DC5D57E15AA2F31D5A44F33E6FC31EA38D1C158BEF2A9B6EA62E94UCpAA" TargetMode="External"/><Relationship Id="rId56" Type="http://schemas.openxmlformats.org/officeDocument/2006/relationships/hyperlink" Target="consultantplus://offline/ref=2039F01D0AD987BB2CE1D8E085A5C09448A4DE4BAD03C89A461AA1136D8D3FF776D30240E613AEF21D5A45F63530C60BB2D5111292F1288772A42CU9p6A" TargetMode="External"/><Relationship Id="rId64" Type="http://schemas.openxmlformats.org/officeDocument/2006/relationships/hyperlink" Target="consultantplus://offline/ref=2039F01D0AD987BB2CE1D8E085A5C09448A4DE4BAD03C89A461AA1136D8D3FF776D30240E613AEF21D5A45F63530C60BB2D5111292F1288772A42CU9p6A" TargetMode="External"/><Relationship Id="rId69" Type="http://schemas.openxmlformats.org/officeDocument/2006/relationships/hyperlink" Target="consultantplus://offline/ref=2039F01D0AD987BB2CE1D8E085A5C09448A4DE4BAD03C89A461AA1136D8D3FF776D30240E613AEF21D5A45F63530C60BB2D5111292F1288772A42CU9p6A" TargetMode="External"/><Relationship Id="rId77" Type="http://schemas.openxmlformats.org/officeDocument/2006/relationships/hyperlink" Target="consultantplus://offline/ref=2039F01D0AD987BB2CE1D8E085A5C09448A4DE4BAD05CA9E491AA1136D8D3FF776D30240E613AEF21D5A45F23530C60BB2D5111292F1288772A42CU9p6A" TargetMode="External"/><Relationship Id="rId8" Type="http://schemas.openxmlformats.org/officeDocument/2006/relationships/hyperlink" Target="consultantplus://offline/ref=2039F01D0AD987BB2CE1D8E085A5C09448A4DE4BAD03C89A461AA1136D8D3FF776D30240E613AEF21D5A44F73530C60BB2D5111292F1288772A42CU9p6A" TargetMode="External"/><Relationship Id="rId51" Type="http://schemas.openxmlformats.org/officeDocument/2006/relationships/hyperlink" Target="consultantplus://offline/ref=2039F01D0AD987BB2CE1D8E085A5C09448A4DE4BAB05CA9D4A19FC1965D433F571DC5D57E15AA2F31D5A44F33B6FC31EA38D1C158BEF2A9B6EA62E94UCpAA" TargetMode="External"/><Relationship Id="rId72" Type="http://schemas.openxmlformats.org/officeDocument/2006/relationships/hyperlink" Target="consultantplus://offline/ref=2039F01D0AD987BB2CE1D8E085A5C09448A4DE4BAD05CA9E491AA1136D8D3FF776D30240E613AEF21D5A45F23530C60BB2D5111292F1288772A42CU9p6A" TargetMode="External"/><Relationship Id="rId80" Type="http://schemas.openxmlformats.org/officeDocument/2006/relationships/hyperlink" Target="consultantplus://offline/ref=2039F01D0AD987BB2CE1D8E085A5C09448A4DE4BAD05CA9E491AA1136D8D3FF776D30240E613AEF21D5A45F23530C60BB2D5111292F1288772A42CU9p6A" TargetMode="External"/><Relationship Id="rId85" Type="http://schemas.openxmlformats.org/officeDocument/2006/relationships/hyperlink" Target="consultantplus://offline/ref=2039F01D0AD987BB2CE1D8E085A5C09448A4DE4BAD05CA9E491AA1136D8D3FF776D30240E613AEF21D5A45F23530C60BB2D5111292F1288772A42CU9p6A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039F01D0AD987BB2CE1D8E085A5C09448A4DE4BA300CE9E4C1AA1136D8D3FF776D30240E613AEF21D5A44F73530C60BB2D5111292F1288772A42CU9p6A" TargetMode="External"/><Relationship Id="rId17" Type="http://schemas.openxmlformats.org/officeDocument/2006/relationships/hyperlink" Target="consultantplus://offline/ref=2039F01D0AD987BB2CE1D8E085A5C09448A4DE4BAB00CA994616FC1965D433F571DC5D57E15AA2F31D5A44F23B6FC31EA38D1C158BEF2A9B6EA62E94UCpAA" TargetMode="External"/><Relationship Id="rId25" Type="http://schemas.openxmlformats.org/officeDocument/2006/relationships/hyperlink" Target="consultantplus://offline/ref=2039F01D0AD987BB2CE1D8E085A5C09448A4DE4BAB05CA984E17FC1965D433F571DC5D57E15AA2F31D5A40F7386FC31EA38D1C158BEF2A9B6EA62E94UCpAA" TargetMode="External"/><Relationship Id="rId33" Type="http://schemas.openxmlformats.org/officeDocument/2006/relationships/hyperlink" Target="consultantplus://offline/ref=2039F01D0AD987BB2CE1D8E085A5C09448A4DE4BAD03C89A461AA1136D8D3FF776D30240E613AEF21D5A45F23530C60BB2D5111292F1288772A42CU9p6A" TargetMode="External"/><Relationship Id="rId38" Type="http://schemas.openxmlformats.org/officeDocument/2006/relationships/hyperlink" Target="consultantplus://offline/ref=2039F01D0AD987BB2CE1D8E085A5C09448A4DE4BAD05CA9E491AA1136D8D3FF776D30240E613AEF21D5A44F43530C60BB2D5111292F1288772A42CU9p6A" TargetMode="External"/><Relationship Id="rId46" Type="http://schemas.openxmlformats.org/officeDocument/2006/relationships/hyperlink" Target="consultantplus://offline/ref=2039F01D0AD987BB2CE1D8E085A5C09448A4DE4BAB05CA9D4A19FC1965D433F571DC5D57E15AA2F31D5A44F2376FC31EA38D1C158BEF2A9B6EA62E94UCpAA" TargetMode="External"/><Relationship Id="rId59" Type="http://schemas.openxmlformats.org/officeDocument/2006/relationships/hyperlink" Target="consultantplus://offline/ref=2039F01D0AD987BB2CE1D8E085A5C09448A4DE4BAD03C89A461AA1136D8D3FF776D30240E613AEF21D5A45F63530C60BB2D5111292F1288772A42CU9p6A" TargetMode="External"/><Relationship Id="rId67" Type="http://schemas.openxmlformats.org/officeDocument/2006/relationships/hyperlink" Target="consultantplus://offline/ref=2039F01D0AD987BB2CE1D8E085A5C09448A4DE4BAD05CA9E491AA1136D8D3FF776D30240E613AEF21D5A45F23530C60BB2D5111292F1288772A42CU9p6A" TargetMode="External"/><Relationship Id="rId20" Type="http://schemas.openxmlformats.org/officeDocument/2006/relationships/hyperlink" Target="consultantplus://offline/ref=2039F01D0AD987BB2CE1D8E085A5C09448A4DE4BAB05CA9D4A19FC1965D433F571DC5D57E15AA2F31D5A44F2386FC31EA38D1C158BEF2A9B6EA62E94UCpAA" TargetMode="External"/><Relationship Id="rId41" Type="http://schemas.openxmlformats.org/officeDocument/2006/relationships/hyperlink" Target="consultantplus://offline/ref=2039F01D0AD987BB2CE1D8E085A5C09448A4DE4BAB06CF994A15FC1965D433F571DC5D57E15AA2F31D5A44F33F6FC31EA38D1C158BEF2A9B6EA62E94UCpAA" TargetMode="External"/><Relationship Id="rId54" Type="http://schemas.openxmlformats.org/officeDocument/2006/relationships/hyperlink" Target="consultantplus://offline/ref=2039F01D0AD987BB2CE1D8E085A5C09448A4DE4BAD05CA9E491AA1136D8D3FF776D30240E613AEF21D5A44FA3530C60BB2D5111292F1288772A42CU9p6A" TargetMode="External"/><Relationship Id="rId62" Type="http://schemas.openxmlformats.org/officeDocument/2006/relationships/hyperlink" Target="consultantplus://offline/ref=2039F01D0AD987BB2CE1D8E085A5C09448A4DE4BAD03C89A461AA1136D8D3FF776D30240E613AEF21D5A45F63530C60BB2D5111292F1288772A42CU9p6A" TargetMode="External"/><Relationship Id="rId70" Type="http://schemas.openxmlformats.org/officeDocument/2006/relationships/hyperlink" Target="consultantplus://offline/ref=2039F01D0AD987BB2CE1D8E085A5C09448A4DE4BAB00CA994616FC1965D433F571DC5D57E15AA2F31D5A44F33E6FC31EA38D1C158BEF2A9B6EA62E94UCpAA" TargetMode="External"/><Relationship Id="rId75" Type="http://schemas.openxmlformats.org/officeDocument/2006/relationships/hyperlink" Target="consultantplus://offline/ref=2039F01D0AD987BB2CE1D8E085A5C09448A4DE4BAB02CA994613FC1965D433F571DC5D57E15AA2F31D5A44F33D6FC31EA38D1C158BEF2A9B6EA62E94UCpAA" TargetMode="External"/><Relationship Id="rId83" Type="http://schemas.openxmlformats.org/officeDocument/2006/relationships/hyperlink" Target="consultantplus://offline/ref=2039F01D0AD987BB2CE1D8E085A5C09448A4DE4BAB00CA994616FC1965D433F571DC5D57E15AA2F31D5A44F33C6FC31EA38D1C158BEF2A9B6EA62E94UCpAA" TargetMode="External"/><Relationship Id="rId88" Type="http://schemas.openxmlformats.org/officeDocument/2006/relationships/hyperlink" Target="consultantplus://offline/ref=2039F01D0AD987BB2CE1D8E085A5C09448A4DE4BAB00CA994616FC1965D433F571DC5D57E15AA2F31D5A44F33D6FC31EA38D1C158BEF2A9B6EA62E94UCpAA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39F01D0AD987BB2CE1D8E085A5C09448A4DE4BAF0BCC9A4F1AA1136D8D3FF776D30240E613AEF21D5A44F73530C60BB2D5111292F1288772A42CU9p6A" TargetMode="External"/><Relationship Id="rId15" Type="http://schemas.openxmlformats.org/officeDocument/2006/relationships/hyperlink" Target="consultantplus://offline/ref=2039F01D0AD987BB2CE1D8E085A5C09448A4DE4BAB02CA994613FC1965D433F571DC5D57E15AA2F31D5A44F23B6FC31EA38D1C158BEF2A9B6EA62E94UCpAA" TargetMode="External"/><Relationship Id="rId23" Type="http://schemas.openxmlformats.org/officeDocument/2006/relationships/hyperlink" Target="consultantplus://offline/ref=2039F01D0AD987BB2CE1C6ED93C99A984BA7864FAF0AC4CD1245FA4E3A8435A0239C030EA219B1F21F4446F23CU6p4A" TargetMode="External"/><Relationship Id="rId28" Type="http://schemas.openxmlformats.org/officeDocument/2006/relationships/hyperlink" Target="consultantplus://offline/ref=2039F01D0AD987BB2CE1D8E085A5C09448A4DE4BAB02CA994613FC1965D433F571DC5D57E15AA2F31D5A44F2396FC31EA38D1C158BEF2A9B6EA62E94UCpAA" TargetMode="External"/><Relationship Id="rId36" Type="http://schemas.openxmlformats.org/officeDocument/2006/relationships/hyperlink" Target="consultantplus://offline/ref=2039F01D0AD987BB2CE1D8E085A5C09448A4DE4BAC05CC924E1AA1136D8D3FF776D30240E613AEF21D5A44FA3530C60BB2D5111292F1288772A42CU9p6A" TargetMode="External"/><Relationship Id="rId49" Type="http://schemas.openxmlformats.org/officeDocument/2006/relationships/hyperlink" Target="consultantplus://offline/ref=2039F01D0AD987BB2CE1D8E085A5C09448A4DE4BAB05CA9D4A19FC1965D433F571DC5D57E15AA2F31D5A44F33C6FC31EA38D1C158BEF2A9B6EA62E94UCpAA" TargetMode="External"/><Relationship Id="rId57" Type="http://schemas.openxmlformats.org/officeDocument/2006/relationships/hyperlink" Target="consultantplus://offline/ref=2039F01D0AD987BB2CE1D8E085A5C09448A4DE4BAD03C89A461AA1136D8D3FF776D30240E613AEF21D5A45F63530C60BB2D5111292F1288772A42CU9p6A" TargetMode="External"/><Relationship Id="rId10" Type="http://schemas.openxmlformats.org/officeDocument/2006/relationships/hyperlink" Target="consultantplus://offline/ref=2039F01D0AD987BB2CE1D8E085A5C09448A4DE4BA204CA9D4C1AA1136D8D3FF776D30240E613AEF21D5A44F73530C60BB2D5111292F1288772A42CU9p6A" TargetMode="External"/><Relationship Id="rId31" Type="http://schemas.openxmlformats.org/officeDocument/2006/relationships/hyperlink" Target="consultantplus://offline/ref=2039F01D0AD987BB2CE1D8E085A5C09448A4DE4BAB02CA994613FC1965D433F571DC5D57E15AA2F31D5A44F2396FC31EA38D1C158BEF2A9B6EA62E94UCpAA" TargetMode="External"/><Relationship Id="rId44" Type="http://schemas.openxmlformats.org/officeDocument/2006/relationships/hyperlink" Target="consultantplus://offline/ref=2039F01D0AD987BB2CE1D8E085A5C09448A4DE4BAB00CA994616FC1965D433F571DC5D57E15AA2F31D5A44F2366FC31EA38D1C158BEF2A9B6EA62E94UCpAA" TargetMode="External"/><Relationship Id="rId52" Type="http://schemas.openxmlformats.org/officeDocument/2006/relationships/hyperlink" Target="consultantplus://offline/ref=2039F01D0AD987BB2CE1D8E085A5C09448A4DE4BAD03C89A461AA1136D8D3FF776D30240E613AEF21D5A45F13530C60BB2D5111292F1288772A42CU9p6A" TargetMode="External"/><Relationship Id="rId60" Type="http://schemas.openxmlformats.org/officeDocument/2006/relationships/hyperlink" Target="consultantplus://offline/ref=2039F01D0AD987BB2CE1D8E085A5C09448A4DE4BAD05CA9E491AA1136D8D3FF776D30240E613AEF21D5A44FB3530C60BB2D5111292F1288772A42CU9p6A" TargetMode="External"/><Relationship Id="rId65" Type="http://schemas.openxmlformats.org/officeDocument/2006/relationships/hyperlink" Target="consultantplus://offline/ref=2039F01D0AD987BB2CE1D8E085A5C09448A4DE4BAD05CA9E491AA1136D8D3FF776D30240E613AEF21D5A45F23530C60BB2D5111292F1288772A42CU9p6A" TargetMode="External"/><Relationship Id="rId73" Type="http://schemas.openxmlformats.org/officeDocument/2006/relationships/hyperlink" Target="consultantplus://offline/ref=2039F01D0AD987BB2CE1D8E085A5C09448A4DE4BAD03C89A461AA1136D8D3FF776D30240E613AEF21D5A45F63530C60BB2D5111292F1288772A42CU9p6A" TargetMode="External"/><Relationship Id="rId78" Type="http://schemas.openxmlformats.org/officeDocument/2006/relationships/hyperlink" Target="consultantplus://offline/ref=2039F01D0AD987BB2CE1D8E085A5C09448A4DE4BAB02CA994613FC1965D433F571DC5D57E15AA2F31D5A44F33A6FC31EA38D1C158BEF2A9B6EA62E94UCpAA" TargetMode="External"/><Relationship Id="rId81" Type="http://schemas.openxmlformats.org/officeDocument/2006/relationships/hyperlink" Target="consultantplus://offline/ref=2039F01D0AD987BB2CE1D8E085A5C09448A4DE4BAB00CA994616FC1965D433F571DC5D57E15AA2F31D5A44F33F6FC31EA38D1C158BEF2A9B6EA62E94UCpAA" TargetMode="External"/><Relationship Id="rId86" Type="http://schemas.openxmlformats.org/officeDocument/2006/relationships/hyperlink" Target="consultantplus://offline/ref=2039F01D0AD987BB2CE1D8E085A5C09448A4DE4BAD05CA9E491AA1136D8D3FF776D30240E613AEF21D5A45F23530C60BB2D5111292F1288772A42CU9p6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39F01D0AD987BB2CE1D8E085A5C09448A4DE4BAD05CA9E491AA1136D8D3FF776D30240E613AEF21D5A44F73530C60BB2D5111292F1288772A42CU9p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4351</Words>
  <Characters>24801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 Мария Владимировна</dc:creator>
  <cp:lastModifiedBy>Чипанина Мария Владимировна</cp:lastModifiedBy>
  <cp:revision>1</cp:revision>
  <dcterms:created xsi:type="dcterms:W3CDTF">2020-02-07T00:41:00Z</dcterms:created>
  <dcterms:modified xsi:type="dcterms:W3CDTF">2020-02-07T00:45:00Z</dcterms:modified>
</cp:coreProperties>
</file>